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80" w:rsidRDefault="006F2480" w:rsidP="006F2480">
      <w:pPr>
        <w:pStyle w:val="NormalWeb"/>
        <w:spacing w:line="360" w:lineRule="auto"/>
        <w:jc w:val="both"/>
        <w:rPr>
          <w:lang w:val="fr-BE"/>
        </w:rPr>
      </w:pPr>
      <w:r>
        <w:rPr>
          <w:lang w:val="fr-BE"/>
        </w:rPr>
        <w:t>COMPRÉHENSION ÉCRITE NIVEAU C1</w:t>
      </w:r>
    </w:p>
    <w:p w:rsidR="006F2480" w:rsidRPr="006F2480" w:rsidRDefault="006F2480" w:rsidP="002419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BE" w:eastAsia="ca-ES-Valencia"/>
        </w:rPr>
      </w:pPr>
      <w:r w:rsidRPr="006F2480">
        <w:rPr>
          <w:rFonts w:ascii="Times New Roman" w:eastAsia="Times New Roman" w:hAnsi="Times New Roman" w:cs="Times New Roman"/>
          <w:b/>
          <w:bCs/>
          <w:sz w:val="28"/>
          <w:szCs w:val="28"/>
          <w:lang w:val="fr-BE" w:eastAsia="ca-ES-Valencia"/>
        </w:rPr>
        <w:t>« Handicap : des associations dénoncent "l'attentisme" des pouvoirs publics »</w:t>
      </w:r>
    </w:p>
    <w:p w:rsidR="006F2480" w:rsidRDefault="006F2480" w:rsidP="002419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ca-ES-Valencia"/>
        </w:rPr>
      </w:pPr>
    </w:p>
    <w:p w:rsidR="006F2480" w:rsidRDefault="006F2480" w:rsidP="002419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ca-ES-Valencia"/>
        </w:rPr>
      </w:pPr>
      <w:bookmarkStart w:id="0" w:name="_GoBack"/>
      <w:bookmarkEnd w:id="0"/>
    </w:p>
    <w:p w:rsidR="0024194E" w:rsidRPr="00FD7D46" w:rsidRDefault="0024194E" w:rsidP="002419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ca-ES-Valencia"/>
        </w:rPr>
      </w:pPr>
      <w:r w:rsidRPr="00C85031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ca-ES-Valencia"/>
        </w:rPr>
        <w:t xml:space="preserve">1. </w:t>
      </w:r>
      <w:r w:rsidRPr="00FD7D46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ca-ES-Valencia"/>
        </w:rPr>
        <w:t xml:space="preserve">Expliquez en quoi consiste </w:t>
      </w:r>
      <w:r w:rsidRPr="00C85031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ca-ES-Valencia"/>
        </w:rPr>
        <w:t>« </w:t>
      </w:r>
      <w:r w:rsidRPr="00FD7D46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ca-ES-Valencia"/>
        </w:rPr>
        <w:t>l'attentisme scandaleux</w:t>
      </w:r>
      <w:r w:rsidRPr="00C85031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ca-ES-Valencia"/>
        </w:rPr>
        <w:t> »</w:t>
      </w:r>
      <w:r w:rsidRPr="00FD7D46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ca-ES-Valencia"/>
        </w:rPr>
        <w:t xml:space="preserve"> des pouvoirs publics selon les associations.</w:t>
      </w:r>
    </w:p>
    <w:p w:rsidR="0024194E" w:rsidRDefault="0024194E" w:rsidP="002419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ca-ES-Valencia"/>
        </w:rPr>
      </w:pPr>
    </w:p>
    <w:p w:rsidR="00AA0503" w:rsidRPr="00C85031" w:rsidRDefault="00AA0503" w:rsidP="002419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ca-ES-Valencia"/>
        </w:rPr>
      </w:pPr>
    </w:p>
    <w:p w:rsidR="0024194E" w:rsidRPr="005373D1" w:rsidRDefault="0024194E" w:rsidP="002419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ca-ES-Valenci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ca-ES-Valencia"/>
        </w:rPr>
        <w:t xml:space="preserve">2. </w:t>
      </w:r>
      <w:r w:rsidRPr="00FD7D46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ca-ES-Valencia"/>
        </w:rPr>
        <w:t>Quel organisme a conclu à la violation des droits des perso</w:t>
      </w:r>
      <w:r w:rsidRPr="005373D1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ca-ES-Valencia"/>
        </w:rPr>
        <w:t>nnes handicapées par la France ?</w:t>
      </w:r>
    </w:p>
    <w:p w:rsidR="0024194E" w:rsidRDefault="0024194E" w:rsidP="0024194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fr-BE" w:eastAsia="ca-ES-Valencia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 w:eastAsia="ca-ES-Valencia"/>
        </w:rPr>
        <w:t>a) Le Parlement français.</w:t>
      </w:r>
    </w:p>
    <w:p w:rsidR="0024194E" w:rsidRPr="00AA0503" w:rsidRDefault="0024194E" w:rsidP="0024194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fr-BE" w:eastAsia="ca-ES-Valencia"/>
        </w:rPr>
      </w:pPr>
      <w:r w:rsidRPr="00AA0503">
        <w:rPr>
          <w:rFonts w:ascii="Times New Roman" w:eastAsia="Times New Roman" w:hAnsi="Times New Roman" w:cs="Times New Roman"/>
          <w:sz w:val="24"/>
          <w:szCs w:val="24"/>
          <w:lang w:val="fr-BE" w:eastAsia="ca-ES-Valencia"/>
        </w:rPr>
        <w:t>b) Le Conseil de l'Europe.</w:t>
      </w:r>
    </w:p>
    <w:p w:rsidR="0024194E" w:rsidRDefault="0024194E" w:rsidP="0024194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fr-BE" w:eastAsia="ca-ES-Valencia"/>
        </w:rPr>
      </w:pPr>
      <w:r w:rsidRPr="00FD7D46">
        <w:rPr>
          <w:rFonts w:ascii="Times New Roman" w:eastAsia="Times New Roman" w:hAnsi="Times New Roman" w:cs="Times New Roman"/>
          <w:sz w:val="24"/>
          <w:szCs w:val="24"/>
          <w:lang w:val="fr-BE" w:eastAsia="ca-ES-Valencia"/>
        </w:rPr>
        <w:t>c) Les Nations Unies.</w:t>
      </w:r>
    </w:p>
    <w:p w:rsidR="0024194E" w:rsidRDefault="0024194E" w:rsidP="00AA0503">
      <w:pPr>
        <w:pStyle w:val="NormalWeb"/>
        <w:spacing w:before="0" w:beforeAutospacing="0" w:after="0" w:afterAutospacing="0" w:line="360" w:lineRule="auto"/>
        <w:ind w:left="709"/>
        <w:jc w:val="both"/>
        <w:rPr>
          <w:lang w:val="fr-BE"/>
        </w:rPr>
      </w:pPr>
      <w:r>
        <w:rPr>
          <w:lang w:val="fr-BE"/>
        </w:rPr>
        <w:tab/>
      </w:r>
      <w:r w:rsidRPr="005373D1">
        <w:rPr>
          <w:u w:val="single"/>
          <w:lang w:val="fr-BE"/>
        </w:rPr>
        <w:t>Justification</w:t>
      </w:r>
      <w:r w:rsidR="00AA0503">
        <w:rPr>
          <w:lang w:val="fr-BE"/>
        </w:rPr>
        <w:t> :</w:t>
      </w:r>
    </w:p>
    <w:p w:rsidR="0024194E" w:rsidRDefault="0024194E" w:rsidP="0024194E">
      <w:pPr>
        <w:pStyle w:val="NormalWeb"/>
        <w:spacing w:before="0" w:beforeAutospacing="0" w:after="0" w:afterAutospacing="0" w:line="360" w:lineRule="auto"/>
        <w:jc w:val="both"/>
        <w:rPr>
          <w:lang w:val="fr-BE"/>
        </w:rPr>
      </w:pPr>
    </w:p>
    <w:p w:rsidR="00AA0503" w:rsidRDefault="00AA0503" w:rsidP="0024194E">
      <w:pPr>
        <w:pStyle w:val="NormalWeb"/>
        <w:spacing w:before="0" w:beforeAutospacing="0" w:after="0" w:afterAutospacing="0" w:line="360" w:lineRule="auto"/>
        <w:jc w:val="both"/>
        <w:rPr>
          <w:lang w:val="fr-BE"/>
        </w:rPr>
      </w:pPr>
    </w:p>
    <w:p w:rsidR="0024194E" w:rsidRPr="00757887" w:rsidRDefault="0024194E" w:rsidP="002419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ca-ES-Valenci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ca-ES-Valencia"/>
        </w:rPr>
        <w:t>3</w:t>
      </w:r>
      <w:r w:rsidRPr="00FD7D46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ca-ES-Valencia"/>
        </w:rPr>
        <w:t>. Quels sont les points soulevés par le Conseil de l'Europe concernant la violation des droits des perso</w:t>
      </w:r>
      <w:r w:rsidRPr="00757887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ca-ES-Valencia"/>
        </w:rPr>
        <w:t>nnes handicapées par la France ?</w:t>
      </w:r>
    </w:p>
    <w:p w:rsidR="0024194E" w:rsidRDefault="0024194E" w:rsidP="0024194E">
      <w:pPr>
        <w:pStyle w:val="NormalWeb"/>
        <w:spacing w:before="0" w:beforeAutospacing="0" w:after="0" w:afterAutospacing="0" w:line="360" w:lineRule="auto"/>
        <w:rPr>
          <w:lang w:val="fr-BE"/>
        </w:rPr>
      </w:pPr>
    </w:p>
    <w:p w:rsidR="00AA0503" w:rsidRDefault="00AA0503" w:rsidP="0024194E">
      <w:pPr>
        <w:pStyle w:val="NormalWeb"/>
        <w:spacing w:before="0" w:beforeAutospacing="0" w:after="0" w:afterAutospacing="0" w:line="360" w:lineRule="auto"/>
        <w:rPr>
          <w:lang w:val="fr-BE"/>
        </w:rPr>
      </w:pPr>
    </w:p>
    <w:p w:rsidR="0024194E" w:rsidRPr="00F46A84" w:rsidRDefault="0024194E" w:rsidP="0024194E">
      <w:pPr>
        <w:pStyle w:val="NormalWeb"/>
        <w:spacing w:before="0" w:beforeAutospacing="0" w:after="0" w:afterAutospacing="0" w:line="360" w:lineRule="auto"/>
        <w:rPr>
          <w:b/>
          <w:bCs/>
          <w:lang w:val="fr-BE"/>
        </w:rPr>
      </w:pPr>
      <w:r w:rsidRPr="00F46A84">
        <w:rPr>
          <w:b/>
          <w:bCs/>
          <w:lang w:val="fr-BE"/>
        </w:rPr>
        <w:t xml:space="preserve">4. Cherchez dans le texte une expression verbale qui soit synonyme de </w:t>
      </w:r>
      <w:r w:rsidRPr="00F46A84">
        <w:rPr>
          <w:b/>
          <w:bCs/>
          <w:i/>
          <w:iCs/>
          <w:lang w:val="fr-BE"/>
        </w:rPr>
        <w:t>critiquer</w:t>
      </w:r>
      <w:r w:rsidRPr="00F46A84">
        <w:rPr>
          <w:b/>
          <w:bCs/>
          <w:lang w:val="fr-BE"/>
        </w:rPr>
        <w:t xml:space="preserve">, </w:t>
      </w:r>
      <w:r w:rsidRPr="00F46A84">
        <w:rPr>
          <w:b/>
          <w:bCs/>
          <w:i/>
          <w:iCs/>
          <w:lang w:val="fr-BE"/>
        </w:rPr>
        <w:t>viser</w:t>
      </w:r>
      <w:r w:rsidRPr="00F46A84">
        <w:rPr>
          <w:b/>
          <w:bCs/>
          <w:lang w:val="fr-BE"/>
        </w:rPr>
        <w:t xml:space="preserve">, </w:t>
      </w:r>
      <w:r w:rsidRPr="00F46A84">
        <w:rPr>
          <w:b/>
          <w:bCs/>
          <w:i/>
          <w:iCs/>
          <w:lang w:val="fr-BE"/>
        </w:rPr>
        <w:t>signaler</w:t>
      </w:r>
      <w:r w:rsidRPr="00F46A84">
        <w:rPr>
          <w:b/>
          <w:bCs/>
          <w:lang w:val="fr-BE"/>
        </w:rPr>
        <w:t>.</w:t>
      </w:r>
    </w:p>
    <w:p w:rsidR="0024194E" w:rsidRDefault="0024194E" w:rsidP="0024194E">
      <w:pPr>
        <w:pStyle w:val="NormalWeb"/>
        <w:rPr>
          <w:i/>
          <w:iCs/>
          <w:lang w:val="fr-BE"/>
        </w:rPr>
      </w:pPr>
    </w:p>
    <w:p w:rsidR="00AA0503" w:rsidRPr="00757887" w:rsidRDefault="00AA0503" w:rsidP="0024194E">
      <w:pPr>
        <w:pStyle w:val="NormalWeb"/>
        <w:rPr>
          <w:lang w:val="fr-BE"/>
        </w:rPr>
      </w:pPr>
    </w:p>
    <w:p w:rsidR="0024194E" w:rsidRPr="005373D1" w:rsidRDefault="0024194E" w:rsidP="00241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ca-ES-Valenci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ca-ES-Valencia"/>
        </w:rPr>
        <w:t xml:space="preserve">5. Choisissez la réponse correcte et justifiez votre réponse : </w:t>
      </w:r>
      <w:r w:rsidRPr="00FD7D46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ca-ES-Valencia"/>
        </w:rPr>
        <w:t>Selon le texte, quelles sont les principales re</w:t>
      </w:r>
      <w:r w:rsidRPr="005373D1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ca-ES-Valencia"/>
        </w:rPr>
        <w:t>vendications des associations ?</w:t>
      </w:r>
    </w:p>
    <w:p w:rsidR="0024194E" w:rsidRDefault="0024194E" w:rsidP="0024194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fr-BE" w:eastAsia="ca-ES-Valencia"/>
        </w:rPr>
      </w:pPr>
      <w:r w:rsidRPr="00FD7D46">
        <w:rPr>
          <w:rFonts w:ascii="Times New Roman" w:eastAsia="Times New Roman" w:hAnsi="Times New Roman" w:cs="Times New Roman"/>
          <w:sz w:val="24"/>
          <w:szCs w:val="24"/>
          <w:lang w:val="fr-BE" w:eastAsia="ca-ES-Valencia"/>
        </w:rPr>
        <w:t>a) Des réductions budgétaires.</w:t>
      </w:r>
    </w:p>
    <w:p w:rsidR="0024194E" w:rsidRPr="00AA0503" w:rsidRDefault="0024194E" w:rsidP="0024194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fr-BE" w:eastAsia="ca-ES-Valencia"/>
        </w:rPr>
      </w:pPr>
      <w:r w:rsidRPr="00AA0503">
        <w:rPr>
          <w:rFonts w:ascii="Times New Roman" w:eastAsia="Times New Roman" w:hAnsi="Times New Roman" w:cs="Times New Roman"/>
          <w:sz w:val="24"/>
          <w:szCs w:val="24"/>
          <w:lang w:val="fr-BE" w:eastAsia="ca-ES-Valencia"/>
        </w:rPr>
        <w:t>b) Des investissements appropriés et des actions concrètes.</w:t>
      </w:r>
    </w:p>
    <w:p w:rsidR="0024194E" w:rsidRDefault="0024194E" w:rsidP="0024194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fr-BE" w:eastAsia="ca-ES-Valencia"/>
        </w:rPr>
      </w:pPr>
      <w:r w:rsidRPr="00FD7D46">
        <w:rPr>
          <w:rFonts w:ascii="Times New Roman" w:eastAsia="Times New Roman" w:hAnsi="Times New Roman" w:cs="Times New Roman"/>
          <w:sz w:val="24"/>
          <w:szCs w:val="24"/>
          <w:lang w:val="fr-BE" w:eastAsia="ca-ES-Valencia"/>
        </w:rPr>
        <w:t>c) Une augmentation des places en structures d'accueil.</w:t>
      </w:r>
    </w:p>
    <w:p w:rsidR="0024194E" w:rsidRDefault="0024194E" w:rsidP="00AA050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fr-BE" w:eastAsia="ca-ES-Valencia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 w:eastAsia="ca-ES-Valencia"/>
        </w:rPr>
        <w:lastRenderedPageBreak/>
        <w:tab/>
      </w:r>
      <w:r w:rsidRPr="005373D1">
        <w:rPr>
          <w:rFonts w:ascii="Times New Roman" w:eastAsia="Times New Roman" w:hAnsi="Times New Roman" w:cs="Times New Roman"/>
          <w:sz w:val="24"/>
          <w:szCs w:val="24"/>
          <w:u w:val="single"/>
          <w:lang w:val="fr-BE" w:eastAsia="ca-ES-Valencia"/>
        </w:rPr>
        <w:t>Justification</w:t>
      </w:r>
      <w:r w:rsidR="00AA0503">
        <w:rPr>
          <w:rFonts w:ascii="Times New Roman" w:eastAsia="Times New Roman" w:hAnsi="Times New Roman" w:cs="Times New Roman"/>
          <w:sz w:val="24"/>
          <w:szCs w:val="24"/>
          <w:lang w:val="fr-BE" w:eastAsia="ca-ES-Valencia"/>
        </w:rPr>
        <w:t> :</w:t>
      </w:r>
    </w:p>
    <w:p w:rsidR="00AA0503" w:rsidRDefault="00AA0503" w:rsidP="00AA0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fr-BE" w:eastAsia="ca-ES-Valencia"/>
        </w:rPr>
      </w:pPr>
    </w:p>
    <w:p w:rsidR="00AA0503" w:rsidRPr="00FD7D46" w:rsidRDefault="00AA0503" w:rsidP="00AA0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ca-ES-Valencia"/>
        </w:rPr>
      </w:pPr>
    </w:p>
    <w:p w:rsidR="0024194E" w:rsidRPr="00D358BD" w:rsidRDefault="0024194E" w:rsidP="00241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ca-ES-Valenci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ca-ES-Valencia"/>
        </w:rPr>
        <w:t>6</w:t>
      </w:r>
      <w:r w:rsidRPr="00D358BD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ca-ES-Valencia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ca-ES-Valencia"/>
        </w:rPr>
        <w:t>Indiquez si l’affirmation suivante est v</w:t>
      </w:r>
      <w:r w:rsidRPr="00D358BD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ca-ES-Valencia"/>
        </w:rPr>
        <w:t>rai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ca-ES-Valencia"/>
        </w:rPr>
        <w:t>e ou fausse, puis justifiez votre réponse</w:t>
      </w:r>
      <w:r w:rsidRPr="00D358BD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ca-ES-Valencia"/>
        </w:rPr>
        <w:t> :</w:t>
      </w:r>
      <w:r w:rsidRPr="00FD7D46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ca-ES-Valencia"/>
        </w:rPr>
        <w:t xml:space="preserve"> Les annonces formulées lors de la Conférence nationale du handicap sont jugées suffisantes par les associations.</w:t>
      </w:r>
    </w:p>
    <w:p w:rsidR="00AA0503" w:rsidRDefault="00AA0503" w:rsidP="00AA0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ca-ES-Valencia"/>
        </w:rPr>
      </w:pPr>
    </w:p>
    <w:p w:rsidR="0024194E" w:rsidRDefault="0024194E" w:rsidP="00AA050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fr-BE" w:eastAsia="ca-ES-Valencia"/>
        </w:rPr>
      </w:pPr>
      <w:r w:rsidRPr="00D358BD">
        <w:rPr>
          <w:rFonts w:ascii="Times New Roman" w:eastAsia="Times New Roman" w:hAnsi="Times New Roman" w:cs="Times New Roman"/>
          <w:sz w:val="24"/>
          <w:szCs w:val="24"/>
          <w:u w:val="single"/>
          <w:lang w:val="fr-BE" w:eastAsia="ca-ES-Valencia"/>
        </w:rPr>
        <w:t>Justification</w:t>
      </w:r>
      <w:r w:rsidR="00AA0503">
        <w:rPr>
          <w:rFonts w:ascii="Times New Roman" w:eastAsia="Times New Roman" w:hAnsi="Times New Roman" w:cs="Times New Roman"/>
          <w:sz w:val="24"/>
          <w:szCs w:val="24"/>
          <w:lang w:val="fr-BE" w:eastAsia="ca-ES-Valencia"/>
        </w:rPr>
        <w:t> :</w:t>
      </w:r>
    </w:p>
    <w:p w:rsidR="00AA0503" w:rsidRDefault="00AA0503" w:rsidP="00AA0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ca-ES-Valencia"/>
        </w:rPr>
      </w:pPr>
    </w:p>
    <w:p w:rsidR="0024194E" w:rsidRDefault="0024194E" w:rsidP="00241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ca-ES-Valencia"/>
        </w:rPr>
      </w:pPr>
    </w:p>
    <w:p w:rsidR="0024194E" w:rsidRPr="00F46A84" w:rsidRDefault="0024194E" w:rsidP="00241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ca-ES-Valencia"/>
        </w:rPr>
      </w:pPr>
      <w:r w:rsidRPr="00F46A84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ca-ES-Valencia"/>
        </w:rPr>
        <w:t xml:space="preserve">7. Cherchez dans le texte une expression synonyme de </w:t>
      </w:r>
      <w:r w:rsidRPr="005571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BE" w:eastAsia="ca-ES-Valencia"/>
        </w:rPr>
        <w:t>aux termes de</w:t>
      </w:r>
      <w:r w:rsidRPr="00F46A84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ca-ES-Valencia"/>
        </w:rPr>
        <w:t xml:space="preserve">, </w:t>
      </w:r>
      <w:r w:rsidRPr="00F46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BE" w:eastAsia="ca-ES-Valencia"/>
        </w:rPr>
        <w:t>par rapport à</w:t>
      </w:r>
      <w:r w:rsidRPr="00F46A84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ca-ES-Valencia"/>
        </w:rPr>
        <w:t>.</w:t>
      </w:r>
    </w:p>
    <w:p w:rsidR="0024194E" w:rsidRDefault="0024194E" w:rsidP="00241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ca-ES-Valencia"/>
        </w:rPr>
      </w:pPr>
    </w:p>
    <w:p w:rsidR="00AA0503" w:rsidRPr="00FD7D46" w:rsidRDefault="00AA0503" w:rsidP="00241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ca-ES-Valencia"/>
        </w:rPr>
      </w:pPr>
    </w:p>
    <w:p w:rsidR="0024194E" w:rsidRPr="00D358BD" w:rsidRDefault="0024194E" w:rsidP="00241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ca-ES-Valenci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ca-ES-Valencia"/>
        </w:rPr>
        <w:t xml:space="preserve">8. Choisissez la réponse correcte et justifiez votre réponse : </w:t>
      </w:r>
      <w:r w:rsidRPr="00FD7D46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ca-ES-Valencia"/>
        </w:rPr>
        <w:t xml:space="preserve">Quelle garantie ont </w:t>
      </w:r>
      <w:proofErr w:type="spellStart"/>
      <w:r w:rsidRPr="00D358BD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ca-ES-Valencia"/>
        </w:rPr>
        <w:t>donnée</w:t>
      </w:r>
      <w:proofErr w:type="spellEnd"/>
      <w:r w:rsidRPr="00FD7D46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ca-ES-Valencia"/>
        </w:rPr>
        <w:t xml:space="preserve"> les ministres de la Santé et du Handicap con</w:t>
      </w:r>
      <w:r w:rsidRPr="00D358BD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ca-ES-Valencia"/>
        </w:rPr>
        <w:t>cernant les fauteuils roulants ?</w:t>
      </w:r>
    </w:p>
    <w:p w:rsidR="0024194E" w:rsidRPr="00AA0503" w:rsidRDefault="0024194E" w:rsidP="0024194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fr-BE" w:eastAsia="ca-ES-Valencia"/>
        </w:rPr>
      </w:pPr>
      <w:r w:rsidRPr="00AA0503">
        <w:rPr>
          <w:rFonts w:ascii="Times New Roman" w:eastAsia="Times New Roman" w:hAnsi="Times New Roman" w:cs="Times New Roman"/>
          <w:sz w:val="24"/>
          <w:szCs w:val="24"/>
          <w:lang w:val="fr-BE" w:eastAsia="ca-ES-Valencia"/>
        </w:rPr>
        <w:t>a) Ils seront entièrement remboursés avant la fin de l'année 2024.</w:t>
      </w:r>
    </w:p>
    <w:p w:rsidR="0024194E" w:rsidRDefault="0024194E" w:rsidP="0024194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fr-BE" w:eastAsia="ca-ES-Valencia"/>
        </w:rPr>
      </w:pPr>
      <w:r w:rsidRPr="00FD7D46">
        <w:rPr>
          <w:rFonts w:ascii="Times New Roman" w:eastAsia="Times New Roman" w:hAnsi="Times New Roman" w:cs="Times New Roman"/>
          <w:sz w:val="24"/>
          <w:szCs w:val="24"/>
          <w:lang w:val="fr-BE" w:eastAsia="ca-ES-Valencia"/>
        </w:rPr>
        <w:t>b) Ils seront fournis gratuitement a</w:t>
      </w:r>
      <w:r>
        <w:rPr>
          <w:rFonts w:ascii="Times New Roman" w:eastAsia="Times New Roman" w:hAnsi="Times New Roman" w:cs="Times New Roman"/>
          <w:sz w:val="24"/>
          <w:szCs w:val="24"/>
          <w:lang w:val="fr-BE" w:eastAsia="ca-ES-Valencia"/>
        </w:rPr>
        <w:t>ux personnes handicapées.</w:t>
      </w:r>
    </w:p>
    <w:p w:rsidR="0024194E" w:rsidRDefault="0024194E" w:rsidP="0024194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fr-BE" w:eastAsia="ca-ES-Valencia"/>
        </w:rPr>
      </w:pPr>
      <w:r w:rsidRPr="00FD7D46">
        <w:rPr>
          <w:rFonts w:ascii="Times New Roman" w:eastAsia="Times New Roman" w:hAnsi="Times New Roman" w:cs="Times New Roman"/>
          <w:sz w:val="24"/>
          <w:szCs w:val="24"/>
          <w:lang w:val="fr-BE" w:eastAsia="ca-ES-Valencia"/>
        </w:rPr>
        <w:t>c) Leur utilisation sera subventionnée par des entreprises privées.</w:t>
      </w:r>
    </w:p>
    <w:p w:rsidR="0024194E" w:rsidRDefault="0024194E" w:rsidP="00AA050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fr-BE" w:eastAsia="ca-ES-Valencia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 w:eastAsia="ca-ES-Valencia"/>
        </w:rPr>
        <w:tab/>
      </w:r>
      <w:r w:rsidRPr="005373D1">
        <w:rPr>
          <w:rFonts w:ascii="Times New Roman" w:eastAsia="Times New Roman" w:hAnsi="Times New Roman" w:cs="Times New Roman"/>
          <w:sz w:val="24"/>
          <w:szCs w:val="24"/>
          <w:u w:val="single"/>
          <w:lang w:val="fr-BE" w:eastAsia="ca-ES-Valencia"/>
        </w:rPr>
        <w:t>Justification</w:t>
      </w:r>
      <w:r w:rsidR="00AA0503">
        <w:rPr>
          <w:rFonts w:ascii="Times New Roman" w:eastAsia="Times New Roman" w:hAnsi="Times New Roman" w:cs="Times New Roman"/>
          <w:sz w:val="24"/>
          <w:szCs w:val="24"/>
          <w:lang w:val="fr-BE" w:eastAsia="ca-ES-Valencia"/>
        </w:rPr>
        <w:t> :</w:t>
      </w:r>
    </w:p>
    <w:p w:rsidR="00AA0503" w:rsidRDefault="00AA0503" w:rsidP="00AA0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fr-BE" w:eastAsia="ca-ES-Valencia"/>
        </w:rPr>
      </w:pPr>
    </w:p>
    <w:p w:rsidR="00AA0503" w:rsidRPr="00FD7D46" w:rsidRDefault="00AA0503" w:rsidP="00AA0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ca-ES-Valencia"/>
        </w:rPr>
      </w:pPr>
    </w:p>
    <w:p w:rsidR="0024194E" w:rsidRPr="00757887" w:rsidRDefault="0024194E" w:rsidP="00241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ca-ES-Valenci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ca-ES-Valencia"/>
        </w:rPr>
        <w:t>9</w:t>
      </w:r>
      <w:r w:rsidRPr="00757887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ca-ES-Valencia"/>
        </w:rPr>
        <w:t>. « Disposer d'un coup de pouce budgétaire » signifie :</w:t>
      </w:r>
    </w:p>
    <w:p w:rsidR="0024194E" w:rsidRDefault="0024194E" w:rsidP="00241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ca-ES-Valencia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 w:eastAsia="ca-ES-Valencia"/>
        </w:rPr>
        <w:tab/>
        <w:t>a) Avoir de la chance pour avoir un soutien financier.</w:t>
      </w:r>
    </w:p>
    <w:p w:rsidR="0024194E" w:rsidRDefault="0024194E" w:rsidP="00241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ca-ES-Valencia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 w:eastAsia="ca-ES-Valencia"/>
        </w:rPr>
        <w:tab/>
        <w:t>b) Avoir un avis favorable pour réaliser une action.</w:t>
      </w:r>
    </w:p>
    <w:p w:rsidR="0024194E" w:rsidRPr="00AA0503" w:rsidRDefault="0024194E" w:rsidP="00241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ca-ES-Valencia"/>
        </w:rPr>
      </w:pPr>
      <w:r w:rsidRPr="00AA0503">
        <w:rPr>
          <w:rFonts w:ascii="Times New Roman" w:eastAsia="Times New Roman" w:hAnsi="Times New Roman" w:cs="Times New Roman"/>
          <w:sz w:val="24"/>
          <w:szCs w:val="24"/>
          <w:lang w:val="fr-BE" w:eastAsia="ca-ES-Valencia"/>
        </w:rPr>
        <w:tab/>
        <w:t>c) Avoir une aide économique supplémentaire pour accomplir une tâche.</w:t>
      </w:r>
    </w:p>
    <w:p w:rsidR="0024194E" w:rsidRDefault="0024194E" w:rsidP="00241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ca-ES-Valencia"/>
        </w:rPr>
      </w:pPr>
    </w:p>
    <w:p w:rsidR="0024194E" w:rsidRDefault="0024194E" w:rsidP="00241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ca-ES-Valencia"/>
        </w:rPr>
      </w:pPr>
    </w:p>
    <w:p w:rsidR="0024194E" w:rsidRDefault="0024194E" w:rsidP="00241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ca-ES-Valencia"/>
        </w:rPr>
      </w:pPr>
    </w:p>
    <w:p w:rsidR="0024194E" w:rsidRPr="00FD7D46" w:rsidRDefault="0024194E" w:rsidP="00241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ca-ES-Valencia"/>
        </w:rPr>
      </w:pPr>
    </w:p>
    <w:p w:rsidR="00826438" w:rsidRDefault="006F2480">
      <w:r>
        <w:rPr>
          <w:rFonts w:ascii="Times New Roman" w:eastAsia="Times New Roman" w:hAnsi="Times New Roman" w:cs="Times New Roman"/>
          <w:noProof/>
          <w:sz w:val="24"/>
          <w:szCs w:val="24"/>
          <w:lang w:eastAsia="ca-ES-Valenc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-786130</wp:posOffset>
            </wp:positionV>
            <wp:extent cx="4518660" cy="1729740"/>
            <wp:effectExtent l="0" t="0" r="0" b="3810"/>
            <wp:wrapSquare wrapText="bothSides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264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4E"/>
    <w:rsid w:val="0024194E"/>
    <w:rsid w:val="006F2480"/>
    <w:rsid w:val="00826438"/>
    <w:rsid w:val="00AA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-Valenci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068F5-2B34-4A45-9901-46378C22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-Valenci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94E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-Valenc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2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2024-04-20T11:54:00Z</dcterms:created>
  <dcterms:modified xsi:type="dcterms:W3CDTF">2024-05-21T11:18:00Z</dcterms:modified>
</cp:coreProperties>
</file>