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73" w:rsidRDefault="00CF4773" w:rsidP="00CF4773">
      <w:pPr>
        <w:pStyle w:val="NormalWeb"/>
        <w:spacing w:line="360" w:lineRule="auto"/>
        <w:jc w:val="both"/>
        <w:rPr>
          <w:lang w:val="fr-BE"/>
        </w:rPr>
      </w:pPr>
      <w:r>
        <w:rPr>
          <w:lang w:val="fr-BE"/>
        </w:rPr>
        <w:t>COMPRÉHENSION ÉCRITE NIVEAU C1</w:t>
      </w:r>
    </w:p>
    <w:p w:rsidR="00CF4773" w:rsidRPr="00CF4773" w:rsidRDefault="00CF4773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BE" w:eastAsia="ca-ES-Valencia"/>
        </w:rPr>
      </w:pPr>
      <w:r w:rsidRPr="00CF4773">
        <w:rPr>
          <w:rFonts w:ascii="Times New Roman" w:eastAsia="Times New Roman" w:hAnsi="Times New Roman" w:cs="Times New Roman"/>
          <w:b/>
          <w:bCs/>
          <w:sz w:val="28"/>
          <w:szCs w:val="28"/>
          <w:lang w:val="fr-BE" w:eastAsia="ca-ES-Valencia"/>
        </w:rPr>
        <w:t xml:space="preserve">« L'État sénégalais négocie l'acquisition de la bibliothèque de Léopold </w:t>
      </w:r>
      <w:proofErr w:type="spellStart"/>
      <w:r w:rsidRPr="00CF4773">
        <w:rPr>
          <w:rFonts w:ascii="Times New Roman" w:eastAsia="Times New Roman" w:hAnsi="Times New Roman" w:cs="Times New Roman"/>
          <w:b/>
          <w:bCs/>
          <w:sz w:val="28"/>
          <w:szCs w:val="28"/>
          <w:lang w:val="fr-BE" w:eastAsia="ca-ES-Valencia"/>
        </w:rPr>
        <w:t>Sédar</w:t>
      </w:r>
      <w:proofErr w:type="spellEnd"/>
      <w:r w:rsidRPr="00CF4773">
        <w:rPr>
          <w:rFonts w:ascii="Times New Roman" w:eastAsia="Times New Roman" w:hAnsi="Times New Roman" w:cs="Times New Roman"/>
          <w:b/>
          <w:bCs/>
          <w:sz w:val="28"/>
          <w:szCs w:val="28"/>
          <w:lang w:val="fr-BE" w:eastAsia="ca-ES-Valencia"/>
        </w:rPr>
        <w:t xml:space="preserve"> Senghor »</w:t>
      </w:r>
    </w:p>
    <w:p w:rsidR="00CF4773" w:rsidRDefault="00CF4773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</w:p>
    <w:p w:rsidR="00CF4773" w:rsidRDefault="00CF4773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</w:p>
    <w:p w:rsidR="00661E0C" w:rsidRPr="00A91541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A9154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1. Choisissez la réponse correcte et justifiez votre réponse : </w:t>
      </w:r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Quelle est la raison principale de la suspension de la vente aux enchères de la biblioth</w:t>
      </w:r>
      <w:r w:rsidRPr="00A9154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èque de Léopold </w:t>
      </w:r>
      <w:proofErr w:type="spellStart"/>
      <w:r w:rsidRPr="00A9154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Sédar</w:t>
      </w:r>
      <w:proofErr w:type="spellEnd"/>
      <w:r w:rsidRPr="00A9154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Senghor ?</w:t>
      </w:r>
    </w:p>
    <w:p w:rsidR="00661E0C" w:rsidRDefault="00661E0C" w:rsidP="00661E0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D630C8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a) La vente a été annulée en raison de l'interventi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on de l'ONG Afrique Patrimoine.</w:t>
      </w:r>
    </w:p>
    <w:p w:rsidR="00661E0C" w:rsidRPr="0098645B" w:rsidRDefault="00661E0C" w:rsidP="00661E0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98645B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b) Le gouvernement sénégalais craint une dispersion de la collection de livres.</w:t>
      </w:r>
    </w:p>
    <w:p w:rsidR="00661E0C" w:rsidRDefault="00661E0C" w:rsidP="00661E0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D630C8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c) Les autorités françaises ont interdit la vente pour des raisons de patrimoine culturel.</w:t>
      </w:r>
    </w:p>
    <w:p w:rsidR="00661E0C" w:rsidRDefault="00661E0C" w:rsidP="0098645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</w:r>
      <w:r w:rsidRPr="00CB7569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ca-ES-Valencia"/>
        </w:rPr>
        <w:t>Justification</w:t>
      </w:r>
      <w:r w:rsidR="0098645B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:</w:t>
      </w:r>
    </w:p>
    <w:p w:rsidR="0098645B" w:rsidRDefault="0098645B" w:rsidP="00986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Default="00661E0C" w:rsidP="00986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360665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.</w:t>
      </w:r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Qui était Léopold </w:t>
      </w:r>
      <w:proofErr w:type="spellStart"/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Sédar</w:t>
      </w:r>
      <w:proofErr w:type="spellEnd"/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Senghor et quel rôle </w:t>
      </w:r>
      <w:proofErr w:type="spellStart"/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a-t-il</w:t>
      </w:r>
      <w:proofErr w:type="spellEnd"/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joué dans l'histoire du Sénégal et de la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France ?</w:t>
      </w:r>
    </w:p>
    <w:p w:rsidR="0098645B" w:rsidRPr="0098645B" w:rsidRDefault="0098645B" w:rsidP="00986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98645B" w:rsidRPr="0098645B" w:rsidRDefault="0098645B" w:rsidP="00986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7478BD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3</w:t>
      </w:r>
      <w:r w:rsidRPr="00747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. Léopold </w:t>
      </w:r>
      <w:proofErr w:type="spellStart"/>
      <w:r w:rsidRPr="00747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Sédar</w:t>
      </w:r>
      <w:proofErr w:type="spellEnd"/>
      <w:r w:rsidRPr="00747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Senghor, étant le « </w:t>
      </w:r>
      <w:r w:rsidRPr="00747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ca-ES-Valencia"/>
        </w:rPr>
        <w:t>chantre</w:t>
      </w:r>
      <w:r w:rsidRPr="00747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de la négritude », est considéré dans le texte :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a) un spécialiste de la négritude</w:t>
      </w:r>
    </w:p>
    <w:p w:rsidR="00661E0C" w:rsidRPr="0098645B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98645B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b) un défenseur de la négritude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c) un personnage observant de manière critique la négritude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98645B" w:rsidRDefault="0098645B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5F2DFE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360665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4.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</w:t>
      </w:r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Quelle est la signification de la "négritude" et en quoi Senghor </w:t>
      </w:r>
      <w:proofErr w:type="spellStart"/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a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-t-il</w:t>
      </w:r>
      <w:proofErr w:type="spellEnd"/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contribué à sa promotion 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Cherchez plus d’information si besoin.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98645B" w:rsidRDefault="0098645B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5F2DFE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5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. </w:t>
      </w:r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Quels sont les efforts déployés par les autorités sénégalaises pour acquérir la bibliot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hèque de Léopold </w:t>
      </w:r>
      <w:proofErr w:type="spellStart"/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Sédar</w:t>
      </w:r>
      <w:proofErr w:type="spellEnd"/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Senghor ?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98645B" w:rsidRDefault="0098645B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360665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6</w:t>
      </w:r>
      <w:r w:rsidRPr="00360665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. Quel est le sens de « de gré à gré » ?</w:t>
      </w:r>
    </w:p>
    <w:p w:rsidR="00661E0C" w:rsidRPr="0098645B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98645B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a) Régler quelque chose de commun accord, à l’amiable.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b) Régler quelque chose de manière équitable.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c) Régler quelque chose progressivement, étape par étape.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98645B" w:rsidRDefault="0098645B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D630C8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7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. </w:t>
      </w:r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Quels sont les enjeux culturels et patrimoniaux liés à l'acquisition de la bibliothè</w:t>
      </w:r>
      <w:r w:rsidRPr="005F2DFE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que de Senghor pour le Sénégal ?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98645B" w:rsidRPr="00D630C8" w:rsidRDefault="0098645B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A91541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8</w:t>
      </w:r>
      <w:r w:rsidRPr="00A9154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. Indiquez si l’affirmation suivante est vraie ou fausse, puis justifiez votre réponse :</w:t>
      </w:r>
      <w:r w:rsidRPr="00D630C8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Si les négociations n'aboutissent pas avec l'État du Sénégal, la collection sera mise aux enchères dans deux semaines.</w:t>
      </w:r>
    </w:p>
    <w:p w:rsidR="0098645B" w:rsidRDefault="0098645B" w:rsidP="00986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Default="00661E0C" w:rsidP="00986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5F2DFE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ca-ES-Valencia"/>
        </w:rPr>
        <w:t>Justification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:</w:t>
      </w:r>
    </w:p>
    <w:p w:rsidR="0098645B" w:rsidRPr="00D630C8" w:rsidRDefault="0098645B" w:rsidP="00986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750366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75036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9. 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« </w:t>
      </w:r>
      <w:r w:rsidRPr="0075036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la collection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 »</w:t>
      </w:r>
      <w:r w:rsidRPr="0075036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peut être enfin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« </w:t>
      </w:r>
      <w:r w:rsidRPr="0075036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remis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e</w:t>
      </w:r>
      <w:r w:rsidRPr="0075036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aux enchères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 », cela impliquerait</w:t>
      </w:r>
      <w:r w:rsidRPr="0075036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que :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a) La collection serait donnée à une fondation privée.</w:t>
      </w:r>
    </w:p>
    <w:p w:rsidR="00661E0C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b) Un groupe de spécialistes s’occuperait de la collection.</w:t>
      </w:r>
    </w:p>
    <w:p w:rsidR="00661E0C" w:rsidRPr="0098645B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98645B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c) La collection serait mise en vente publique, de sorte que celui qui paye</w:t>
      </w:r>
      <w:r w:rsidR="00CF4773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rait</w:t>
      </w:r>
      <w:r w:rsidRPr="0098645B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 xml:space="preserve"> davantage, pourrait acquérir la collection.</w:t>
      </w:r>
    </w:p>
    <w:p w:rsidR="00661E0C" w:rsidRPr="00C253F8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661E0C" w:rsidRPr="00C253F8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bookmarkStart w:id="0" w:name="_GoBack"/>
      <w:bookmarkEnd w:id="0"/>
    </w:p>
    <w:p w:rsidR="00661E0C" w:rsidRDefault="00CF4773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noProof/>
          <w:lang w:eastAsia="ca-ES-Valencia"/>
        </w:rPr>
        <w:drawing>
          <wp:anchor distT="0" distB="0" distL="114300" distR="114300" simplePos="0" relativeHeight="251659264" behindDoc="0" locked="0" layoutInCell="1" allowOverlap="1" wp14:anchorId="1B7B5458" wp14:editId="655F6A38">
            <wp:simplePos x="0" y="0"/>
            <wp:positionH relativeFrom="margin">
              <wp:align>center</wp:align>
            </wp:positionH>
            <wp:positionV relativeFrom="paragraph">
              <wp:posOffset>260985</wp:posOffset>
            </wp:positionV>
            <wp:extent cx="4518660" cy="1729740"/>
            <wp:effectExtent l="0" t="0" r="0" b="3810"/>
            <wp:wrapSquare wrapText="bothSides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1E0C" w:rsidRPr="00C253F8" w:rsidRDefault="00661E0C" w:rsidP="0066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826438" w:rsidRDefault="00826438"/>
    <w:sectPr w:rsidR="00826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0C"/>
    <w:rsid w:val="00661E0C"/>
    <w:rsid w:val="00826438"/>
    <w:rsid w:val="0098645B"/>
    <w:rsid w:val="00C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F27F-FC3E-4357-86A9-13FB4255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0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2024-04-20T12:05:00Z</dcterms:created>
  <dcterms:modified xsi:type="dcterms:W3CDTF">2024-05-21T11:36:00Z</dcterms:modified>
</cp:coreProperties>
</file>