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D5710" w14:textId="77777777" w:rsidR="00A9211B" w:rsidRPr="00A9211B" w:rsidRDefault="00A9211B" w:rsidP="00A92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s-ES_tradnl"/>
        </w:rPr>
      </w:pPr>
      <w:r w:rsidRPr="00A921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s-ES_tradnl"/>
        </w:rPr>
        <w:t>Activités pour la compréhension orale. Niveau A2</w:t>
      </w:r>
    </w:p>
    <w:p w14:paraId="4FCFBA64" w14:textId="77777777" w:rsidR="00A9211B" w:rsidRPr="00A9211B" w:rsidRDefault="00A9211B" w:rsidP="00A9211B">
      <w:pPr>
        <w:pStyle w:val="Prrafodelista"/>
        <w:spacing w:after="240" w:line="240" w:lineRule="auto"/>
        <w:ind w:left="0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973E7E9" w14:textId="56473202" w:rsidR="005F10BF" w:rsidRPr="00A9211B" w:rsidRDefault="007854F0" w:rsidP="00A9211B">
      <w:pPr>
        <w:pStyle w:val="Prrafodelista"/>
        <w:spacing w:before="12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A9211B">
        <w:rPr>
          <w:rFonts w:ascii="Times New Roman" w:hAnsi="Times New Roman" w:cs="Times New Roman"/>
          <w:b/>
          <w:bCs/>
          <w:sz w:val="28"/>
          <w:szCs w:val="28"/>
          <w:lang w:val="fr-FR"/>
        </w:rPr>
        <w:t>La pollution liée aux bouteilles plastique expliquée</w:t>
      </w:r>
    </w:p>
    <w:p w14:paraId="26045F0F" w14:textId="78E94D43" w:rsidR="005F10BF" w:rsidRPr="00CE436A" w:rsidRDefault="005F10BF" w:rsidP="00A9211B">
      <w:pPr>
        <w:pStyle w:val="Prrafodelista"/>
        <w:spacing w:before="840" w:after="120"/>
        <w:ind w:left="0"/>
        <w:contextualSpacing w:val="0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CE436A">
        <w:rPr>
          <w:rFonts w:ascii="Times New Roman" w:hAnsi="Times New Roman" w:cs="Times New Roman"/>
          <w:b/>
          <w:sz w:val="24"/>
          <w:szCs w:val="24"/>
          <w:lang w:val="en-GB"/>
        </w:rPr>
        <w:t>Surfrider</w:t>
      </w:r>
      <w:proofErr w:type="spellEnd"/>
      <w:r w:rsidRPr="00CE436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E436A">
        <w:rPr>
          <w:rFonts w:ascii="Times New Roman" w:hAnsi="Times New Roman" w:cs="Times New Roman"/>
          <w:b/>
          <w:sz w:val="24"/>
          <w:szCs w:val="24"/>
          <w:shd w:val="clear" w:color="auto" w:fill="F8F9FA"/>
          <w:lang w:val="en-GB"/>
        </w:rPr>
        <w:t>Foundation Europe</w:t>
      </w:r>
      <w:r w:rsidRPr="00CE436A">
        <w:rPr>
          <w:rFonts w:ascii="Times New Roman" w:hAnsi="Times New Roman" w:cs="Times New Roman"/>
          <w:b/>
          <w:sz w:val="24"/>
          <w:szCs w:val="24"/>
          <w:lang w:val="en-GB"/>
        </w:rPr>
        <w:t>, 2018</w:t>
      </w:r>
      <w:r w:rsidRPr="00CE436A">
        <w:rPr>
          <w:rStyle w:val="Refdenotaalpi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788FB0D5" w14:textId="63C2A084" w:rsidR="007854F0" w:rsidRDefault="00BD0FC0" w:rsidP="00A9211B">
      <w:pPr>
        <w:pStyle w:val="Prrafodelista"/>
        <w:spacing w:after="240" w:line="240" w:lineRule="auto"/>
        <w:ind w:left="0"/>
        <w:contextualSpacing w:val="0"/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  <w:r>
        <w:fldChar w:fldCharType="begin"/>
      </w:r>
      <w:r w:rsidRPr="00CE436A">
        <w:rPr>
          <w:lang w:val="en-GB"/>
        </w:rPr>
        <w:instrText xml:space="preserve"> HYPERLINK "https://commons.wikimedia.org/wiki/File:La_pollution_li%C3%A9e_aux_bouteilles_plastique_expliqu%C3%A9e.webm" </w:instrText>
      </w:r>
      <w:r>
        <w:fldChar w:fldCharType="separate"/>
      </w:r>
      <w:r w:rsidR="005F10BF" w:rsidRPr="00A9211B">
        <w:rPr>
          <w:rStyle w:val="Hipervnculo"/>
          <w:rFonts w:ascii="Times New Roman" w:hAnsi="Times New Roman" w:cs="Times New Roman"/>
          <w:color w:val="4472C4" w:themeColor="accent1"/>
          <w:sz w:val="24"/>
          <w:szCs w:val="24"/>
          <w:lang w:val="en-GB"/>
        </w:rPr>
        <w:t>https://commons.wikimedia.org/wiki/File:La_pollution_li%C3%A9e_aux_bouteilles_plastique_expliqu%C3%A9e.webm</w:t>
      </w:r>
      <w:r>
        <w:rPr>
          <w:rStyle w:val="Hipervnculo"/>
          <w:rFonts w:ascii="Times New Roman" w:hAnsi="Times New Roman" w:cs="Times New Roman"/>
          <w:color w:val="4472C4" w:themeColor="accent1"/>
          <w:sz w:val="24"/>
          <w:szCs w:val="24"/>
          <w:lang w:val="en-GB"/>
        </w:rPr>
        <w:fldChar w:fldCharType="end"/>
      </w:r>
      <w:r w:rsidR="00A9211B" w:rsidRPr="00A9211B"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  <w:t xml:space="preserve"> </w:t>
      </w:r>
    </w:p>
    <w:p w14:paraId="78DD63C6" w14:textId="47EFD8F3" w:rsidR="00A9211B" w:rsidRPr="00CE436A" w:rsidRDefault="00A9211B" w:rsidP="00A9211B">
      <w:pPr>
        <w:pStyle w:val="Prrafodelista"/>
        <w:spacing w:before="120"/>
        <w:ind w:left="0"/>
        <w:contextualSpacing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CE436A">
        <w:rPr>
          <w:rFonts w:ascii="Times New Roman" w:hAnsi="Times New Roman" w:cs="Times New Roman"/>
          <w:b/>
          <w:sz w:val="24"/>
          <w:szCs w:val="24"/>
          <w:lang w:val="fr-FR"/>
        </w:rPr>
        <w:t>Durée : 1:19</w:t>
      </w:r>
    </w:p>
    <w:p w14:paraId="1A3EBE1E" w14:textId="40A4FBC2" w:rsidR="00C827D6" w:rsidRPr="00A9211B" w:rsidRDefault="005718D7" w:rsidP="00A9211B">
      <w:pPr>
        <w:spacing w:before="480" w:after="120"/>
        <w:jc w:val="both"/>
        <w:rPr>
          <w:rFonts w:ascii="Times New Roman" w:hAnsi="Times New Roman" w:cs="Times New Roman"/>
          <w:b/>
          <w:i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iCs/>
          <w:sz w:val="24"/>
          <w:szCs w:val="24"/>
          <w:u w:val="single"/>
          <w:lang w:val="fr-FR"/>
        </w:rPr>
        <w:t>La vidéo</w:t>
      </w:r>
      <w:r w:rsidR="00A9211B" w:rsidRPr="00A9211B">
        <w:rPr>
          <w:rFonts w:ascii="Times New Roman" w:hAnsi="Times New Roman" w:cs="Times New Roman"/>
          <w:b/>
          <w:iCs/>
          <w:sz w:val="24"/>
          <w:szCs w:val="24"/>
          <w:lang w:val="fr-FR"/>
        </w:rPr>
        <w:t xml:space="preserve">. </w:t>
      </w:r>
      <w:r w:rsidR="00505B9A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Cette </w:t>
      </w:r>
      <w:r w:rsidR="00C827D6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vidéo </w:t>
      </w:r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de l’Association </w:t>
      </w:r>
      <w:proofErr w:type="spellStart"/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Surfrider</w:t>
      </w:r>
      <w:proofErr w:type="spellEnd"/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 </w:t>
      </w:r>
      <w:proofErr w:type="spellStart"/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Foundation</w:t>
      </w:r>
      <w:proofErr w:type="spellEnd"/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 Europe </w:t>
      </w:r>
      <w:r w:rsidR="00505B9A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porte </w:t>
      </w:r>
      <w:r w:rsidR="00C827D6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sur le probl</w:t>
      </w:r>
      <w:r w:rsidR="00087B62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ème des plastiques dans les mers et océans. Est-ce que tu veux </w:t>
      </w:r>
      <w:r w:rsidR="00505B9A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savoir quel est le </w:t>
      </w:r>
      <w:r w:rsidR="00087B62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problème</w:t>
      </w:r>
      <w:r w:rsidR="00505B9A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 </w:t>
      </w:r>
      <w:r w:rsidR="00087B62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et </w:t>
      </w:r>
      <w:r w:rsidR="00D34444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quel</w:t>
      </w:r>
      <w:r w:rsidR="00505B9A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les sont les</w:t>
      </w:r>
      <w:r w:rsidR="00087B62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 solutions ? </w:t>
      </w:r>
      <w:r w:rsidR="00574F9E" w:rsidRPr="00A9211B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Alors, on y va !</w:t>
      </w:r>
    </w:p>
    <w:p w14:paraId="21E5E121" w14:textId="63705568" w:rsidR="00574F9E" w:rsidRPr="00A9211B" w:rsidRDefault="00574F9E" w:rsidP="00574F9E">
      <w:p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Pour faire les activités, tu peux </w:t>
      </w:r>
      <w:r w:rsidR="00D34444" w:rsidRPr="00A9211B">
        <w:rPr>
          <w:rFonts w:ascii="Times New Roman" w:hAnsi="Times New Roman" w:cs="Times New Roman"/>
          <w:b/>
          <w:i/>
          <w:sz w:val="24"/>
          <w:szCs w:val="24"/>
          <w:lang w:val="fr-FR"/>
        </w:rPr>
        <w:t>regarder la vidéo plusieurs fois.</w:t>
      </w:r>
    </w:p>
    <w:p w14:paraId="6079920E" w14:textId="07DF4B3C" w:rsidR="000B1A9A" w:rsidRPr="00A9211B" w:rsidRDefault="00625143" w:rsidP="00A9211B">
      <w:pPr>
        <w:pStyle w:val="Prrafodelista"/>
        <w:numPr>
          <w:ilvl w:val="0"/>
          <w:numId w:val="4"/>
        </w:numPr>
        <w:spacing w:before="360" w:after="240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Avant de commencer</w:t>
      </w:r>
    </w:p>
    <w:p w14:paraId="7A803E01" w14:textId="6A84E7AE" w:rsidR="00423DB1" w:rsidRPr="00A9211B" w:rsidRDefault="005F10BF" w:rsidP="00E04FCF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Cette</w:t>
      </w:r>
      <w:r w:rsidR="00087B62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image </w:t>
      </w: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représente </w:t>
      </w:r>
      <w:r w:rsidR="00087B62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le problème des plastiques dans le monde. </w:t>
      </w:r>
      <w:r w:rsidR="005D5C66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Écris </w:t>
      </w:r>
      <w:r w:rsidR="00423DB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tous </w:t>
      </w:r>
      <w:r w:rsidR="005D5C66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les mots que tu connais </w:t>
      </w:r>
      <w:r w:rsidR="00423DB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de cette</w:t>
      </w:r>
      <w:r w:rsidR="00087B62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image :</w:t>
      </w:r>
      <w:r w:rsidR="005718D7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(</w:t>
      </w:r>
      <w:r w:rsidR="005718D7" w:rsidRPr="00A9211B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réponse libre</w:t>
      </w:r>
      <w:r w:rsidR="005718D7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)</w:t>
      </w:r>
    </w:p>
    <w:p w14:paraId="686F4CD7" w14:textId="2EF0CC85" w:rsidR="005F10BF" w:rsidRPr="00A9211B" w:rsidRDefault="005F10BF" w:rsidP="00E04FCF">
      <w:pPr>
        <w:pStyle w:val="Prrafodelista"/>
        <w:spacing w:before="13"/>
        <w:ind w:left="357"/>
        <w:contextualSpacing w:val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37E7F9" wp14:editId="44DA3AB0">
                <wp:simplePos x="0" y="0"/>
                <wp:positionH relativeFrom="column">
                  <wp:posOffset>294640</wp:posOffset>
                </wp:positionH>
                <wp:positionV relativeFrom="paragraph">
                  <wp:posOffset>2905760</wp:posOffset>
                </wp:positionV>
                <wp:extent cx="5025390" cy="900430"/>
                <wp:effectExtent l="0" t="0" r="22860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539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1FEFE" w14:textId="476B14A0" w:rsidR="005F10BF" w:rsidRDefault="005F10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.2pt;margin-top:228.8pt;width:395.7pt;height:70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">
                <v:textbox>
                  <w:txbxContent>
                    <w:p w14:paraId="4241FEFE" w14:textId="476B14A0" w:rsidR="005F10BF" w:rsidRDefault="005F10BF"/>
                  </w:txbxContent>
                </v:textbox>
                <w10:wrap type="square"/>
              </v:shape>
            </w:pict>
          </mc:Fallback>
        </mc:AlternateContent>
      </w:r>
      <w:r w:rsidR="00505B9A" w:rsidRPr="00A9211B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71D94FFE" wp14:editId="121C15AC">
            <wp:extent cx="5021945" cy="2739511"/>
            <wp:effectExtent l="0" t="0" r="762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12" cy="274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A4DAF" w14:textId="77777777" w:rsidR="005F10BF" w:rsidRPr="00A9211B" w:rsidRDefault="005F10BF" w:rsidP="00505B9A">
      <w:pPr>
        <w:pStyle w:val="Prrafodelista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  <w:lang w:val="fr-FR"/>
        </w:rPr>
        <w:sectPr w:rsidR="005F10BF" w:rsidRPr="00A9211B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A8AAAF0" w14:textId="7A7788D0" w:rsidR="000B1A9A" w:rsidRPr="00A9211B" w:rsidRDefault="00C827D6" w:rsidP="005F10BF">
      <w:pPr>
        <w:pStyle w:val="Prrafodelista"/>
        <w:numPr>
          <w:ilvl w:val="0"/>
          <w:numId w:val="3"/>
        </w:numPr>
        <w:ind w:left="714" w:hanging="357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Complète ces mots </w:t>
      </w:r>
      <w:r w:rsidR="00087B62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en rapport avec </w:t>
      </w:r>
      <w:r w:rsidR="0062514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l</w:t>
      </w:r>
      <w:r w:rsidR="005F10BF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e thème de la vidéo </w:t>
      </w:r>
      <w:r w:rsidR="0062514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:</w:t>
      </w:r>
      <w:r w:rsidR="005F10BF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</w:p>
    <w:p w14:paraId="77390308" w14:textId="58A6C3DE" w:rsidR="00625143" w:rsidRPr="00A9211B" w:rsidRDefault="00625143" w:rsidP="00625143">
      <w:pPr>
        <w:ind w:left="360"/>
        <w:rPr>
          <w:rFonts w:ascii="Times New Roman" w:hAnsi="Times New Roman" w:cs="Times New Roman"/>
          <w:sz w:val="24"/>
          <w:szCs w:val="24"/>
        </w:rPr>
      </w:pPr>
      <w:r w:rsidRPr="00A9211B">
        <w:rPr>
          <w:rFonts w:ascii="Times New Roman" w:hAnsi="Times New Roman" w:cs="Times New Roman"/>
          <w:sz w:val="24"/>
          <w:szCs w:val="24"/>
        </w:rPr>
        <w:t>. P _ _ S _ I _ _ E</w:t>
      </w:r>
    </w:p>
    <w:p w14:paraId="10B510FD" w14:textId="3D5B62E4" w:rsidR="00625143" w:rsidRPr="00A9211B" w:rsidRDefault="00625143" w:rsidP="00625143">
      <w:pPr>
        <w:ind w:left="360"/>
        <w:rPr>
          <w:rFonts w:ascii="Times New Roman" w:hAnsi="Times New Roman" w:cs="Times New Roman"/>
          <w:sz w:val="24"/>
          <w:szCs w:val="24"/>
        </w:rPr>
      </w:pPr>
      <w:r w:rsidRPr="00A9211B">
        <w:rPr>
          <w:rFonts w:ascii="Times New Roman" w:hAnsi="Times New Roman" w:cs="Times New Roman"/>
          <w:sz w:val="24"/>
          <w:szCs w:val="24"/>
        </w:rPr>
        <w:t>. B _ _ T _ _ _ LE</w:t>
      </w:r>
    </w:p>
    <w:p w14:paraId="0D597E9F" w14:textId="064CFFB1" w:rsidR="00625143" w:rsidRPr="00A9211B" w:rsidRDefault="00625143" w:rsidP="00625143">
      <w:pPr>
        <w:ind w:left="360"/>
        <w:rPr>
          <w:rFonts w:ascii="Times New Roman" w:hAnsi="Times New Roman" w:cs="Times New Roman"/>
          <w:sz w:val="24"/>
          <w:szCs w:val="24"/>
        </w:rPr>
      </w:pPr>
      <w:r w:rsidRPr="00A9211B">
        <w:rPr>
          <w:rFonts w:ascii="Times New Roman" w:hAnsi="Times New Roman" w:cs="Times New Roman"/>
          <w:sz w:val="24"/>
          <w:szCs w:val="24"/>
        </w:rPr>
        <w:t>. O _ É _ N</w:t>
      </w:r>
    </w:p>
    <w:p w14:paraId="52F9D1FC" w14:textId="0E3DFCFD" w:rsidR="00423DB1" w:rsidRPr="00A9211B" w:rsidRDefault="00B2496D" w:rsidP="00625143">
      <w:pPr>
        <w:ind w:left="360"/>
        <w:rPr>
          <w:rFonts w:ascii="Times New Roman" w:hAnsi="Times New Roman" w:cs="Times New Roman"/>
          <w:sz w:val="24"/>
          <w:szCs w:val="24"/>
        </w:rPr>
      </w:pPr>
      <w:r w:rsidRPr="00A9211B">
        <w:rPr>
          <w:rFonts w:ascii="Times New Roman" w:hAnsi="Times New Roman" w:cs="Times New Roman"/>
          <w:sz w:val="24"/>
          <w:szCs w:val="24"/>
        </w:rPr>
        <w:t xml:space="preserve">. R O _ </w:t>
      </w:r>
      <w:r w:rsidR="00423DB1" w:rsidRPr="00A9211B">
        <w:rPr>
          <w:rFonts w:ascii="Times New Roman" w:hAnsi="Times New Roman" w:cs="Times New Roman"/>
          <w:sz w:val="24"/>
          <w:szCs w:val="24"/>
        </w:rPr>
        <w:t>_ _ E</w:t>
      </w:r>
      <w:r w:rsidRPr="00A9211B">
        <w:rPr>
          <w:rFonts w:ascii="Times New Roman" w:hAnsi="Times New Roman" w:cs="Times New Roman"/>
          <w:sz w:val="24"/>
          <w:szCs w:val="24"/>
        </w:rPr>
        <w:t xml:space="preserve"> T</w:t>
      </w:r>
    </w:p>
    <w:p w14:paraId="5B9DE902" w14:textId="61E4BE5D" w:rsidR="00CE309F" w:rsidRPr="00A9211B" w:rsidRDefault="009B71C9" w:rsidP="005F10BF">
      <w:pPr>
        <w:pStyle w:val="Prrafodelista"/>
        <w:numPr>
          <w:ilvl w:val="0"/>
          <w:numId w:val="4"/>
        </w:numPr>
        <w:spacing w:before="480" w:after="24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Après </w:t>
      </w:r>
      <w:r w:rsidR="00BB5CC3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avoir regardé </w:t>
      </w: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>la vidéo</w:t>
      </w:r>
    </w:p>
    <w:p w14:paraId="06AB37D5" w14:textId="68D68C91" w:rsidR="009B71C9" w:rsidRPr="00A9211B" w:rsidRDefault="009B71C9" w:rsidP="00B82D60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Relie ces mots aux images :</w:t>
      </w:r>
      <w:r w:rsidR="00B82D60" w:rsidRPr="00A9211B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</w:p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4490"/>
      </w:tblGrid>
      <w:tr w:rsidR="00A9211B" w:rsidRPr="00A9211B" w14:paraId="07A8BFE8" w14:textId="77777777" w:rsidTr="003F1982">
        <w:tc>
          <w:tcPr>
            <w:tcW w:w="2507" w:type="dxa"/>
            <w:vAlign w:val="center"/>
          </w:tcPr>
          <w:p w14:paraId="398CA6D7" w14:textId="77777777" w:rsidR="00F56494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Environnement</w:t>
            </w:r>
          </w:p>
        </w:tc>
        <w:tc>
          <w:tcPr>
            <w:tcW w:w="4394" w:type="dxa"/>
            <w:vAlign w:val="center"/>
          </w:tcPr>
          <w:p w14:paraId="5EA9EE73" w14:textId="0570E7F9" w:rsidR="002A3F54" w:rsidRPr="00A9211B" w:rsidRDefault="00322145" w:rsidP="003F19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77FEAD0" wp14:editId="1E33DE85">
                  <wp:extent cx="1790700" cy="1790700"/>
                  <wp:effectExtent l="0" t="0" r="0" b="0"/>
                  <wp:docPr id="7" name="Gráfico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E9492A" w14:textId="77777777" w:rsidR="00F56494" w:rsidRPr="00A9211B" w:rsidRDefault="00F56494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5FB64118" w14:textId="77777777" w:rsidTr="003F1982">
        <w:tc>
          <w:tcPr>
            <w:tcW w:w="2507" w:type="dxa"/>
            <w:vAlign w:val="center"/>
          </w:tcPr>
          <w:p w14:paraId="6FD6CD1E" w14:textId="77777777" w:rsidR="00F56494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Déchets</w:t>
            </w:r>
          </w:p>
        </w:tc>
        <w:tc>
          <w:tcPr>
            <w:tcW w:w="4394" w:type="dxa"/>
            <w:vAlign w:val="center"/>
          </w:tcPr>
          <w:p w14:paraId="77BAC588" w14:textId="470738F6" w:rsidR="0002224F" w:rsidRPr="00A9211B" w:rsidRDefault="0002224F" w:rsidP="003F1982">
            <w:pPr>
              <w:pStyle w:val="Prrafodelist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B813AD5" wp14:editId="155A8DD8">
                  <wp:extent cx="2256790" cy="2256790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6790" cy="225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87EDB0" w14:textId="77777777" w:rsidR="00F56494" w:rsidRPr="00A9211B" w:rsidRDefault="00F56494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291361B6" w14:textId="77777777" w:rsidTr="003F1982">
        <w:tc>
          <w:tcPr>
            <w:tcW w:w="2507" w:type="dxa"/>
            <w:vAlign w:val="center"/>
          </w:tcPr>
          <w:p w14:paraId="6DEC0C7C" w14:textId="77777777" w:rsidR="00F56494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Emballage</w:t>
            </w:r>
          </w:p>
        </w:tc>
        <w:tc>
          <w:tcPr>
            <w:tcW w:w="4394" w:type="dxa"/>
            <w:vAlign w:val="center"/>
          </w:tcPr>
          <w:p w14:paraId="13A7D7ED" w14:textId="1C7F0B0F" w:rsidR="00F56494" w:rsidRPr="00A9211B" w:rsidRDefault="003F1982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0D7F30C" wp14:editId="768BE1D1">
                  <wp:extent cx="2646245" cy="1560499"/>
                  <wp:effectExtent l="0" t="0" r="1905" b="1905"/>
                  <wp:docPr id="9" name="Gráfico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402" cy="15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11B" w:rsidRPr="00A9211B" w14:paraId="4970F96E" w14:textId="77777777" w:rsidTr="003F1982">
        <w:tc>
          <w:tcPr>
            <w:tcW w:w="2507" w:type="dxa"/>
            <w:vAlign w:val="center"/>
          </w:tcPr>
          <w:p w14:paraId="679848F3" w14:textId="702391A7" w:rsidR="00F56494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Bouteille</w:t>
            </w:r>
            <w:r w:rsidR="00E76FA6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plastique</w:t>
            </w:r>
          </w:p>
        </w:tc>
        <w:tc>
          <w:tcPr>
            <w:tcW w:w="4394" w:type="dxa"/>
            <w:vAlign w:val="center"/>
          </w:tcPr>
          <w:p w14:paraId="76A3FE85" w14:textId="5D1CEB1F" w:rsidR="00322145" w:rsidRPr="00A9211B" w:rsidRDefault="00322145" w:rsidP="003F1982">
            <w:pPr>
              <w:pStyle w:val="Prrafodelist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DD95BCF" wp14:editId="0DFEFE25">
                  <wp:extent cx="1971675" cy="1971675"/>
                  <wp:effectExtent l="0" t="0" r="9525" b="952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337734" w14:textId="77777777" w:rsidR="00F56494" w:rsidRPr="00A9211B" w:rsidRDefault="00F56494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0A8C27CE" w14:textId="77777777" w:rsidTr="003F1982">
        <w:tc>
          <w:tcPr>
            <w:tcW w:w="2507" w:type="dxa"/>
            <w:vAlign w:val="center"/>
          </w:tcPr>
          <w:p w14:paraId="0E1DCE40" w14:textId="77777777" w:rsidR="00F56494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Rivière</w:t>
            </w:r>
          </w:p>
        </w:tc>
        <w:tc>
          <w:tcPr>
            <w:tcW w:w="4394" w:type="dxa"/>
            <w:vAlign w:val="center"/>
          </w:tcPr>
          <w:p w14:paraId="65A30320" w14:textId="1CF6A800" w:rsidR="009B262B" w:rsidRPr="00A9211B" w:rsidRDefault="009B262B" w:rsidP="003F1982">
            <w:pPr>
              <w:pStyle w:val="Prrafodelist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15E0A191" wp14:editId="65C425ED">
                  <wp:extent cx="2038985" cy="1487999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10" cy="1495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E2633" w14:textId="77777777" w:rsidR="00F56494" w:rsidRPr="00A9211B" w:rsidRDefault="00F56494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3695467D" w14:textId="77777777" w:rsidTr="003F1982">
        <w:tc>
          <w:tcPr>
            <w:tcW w:w="2507" w:type="dxa"/>
            <w:vAlign w:val="center"/>
          </w:tcPr>
          <w:p w14:paraId="059DD8AA" w14:textId="77777777" w:rsidR="00E76FA6" w:rsidRPr="00A9211B" w:rsidRDefault="00F56494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Mer</w:t>
            </w:r>
          </w:p>
          <w:p w14:paraId="3DDFC2EF" w14:textId="583508C2" w:rsidR="00E76FA6" w:rsidRPr="00A9211B" w:rsidRDefault="00E76FA6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394" w:type="dxa"/>
            <w:vAlign w:val="center"/>
          </w:tcPr>
          <w:p w14:paraId="31B78CF8" w14:textId="50A85190" w:rsidR="009B262B" w:rsidRPr="00A9211B" w:rsidRDefault="009B262B" w:rsidP="003F1982">
            <w:pPr>
              <w:pStyle w:val="Prrafodelist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1757288" wp14:editId="17A81504">
                  <wp:extent cx="2038985" cy="1359244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144" cy="136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79933" w14:textId="77777777" w:rsidR="00E76FA6" w:rsidRPr="00A9211B" w:rsidRDefault="00E76FA6" w:rsidP="003F1982">
            <w:pPr>
              <w:pStyle w:val="Prrafodelist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60E09" w14:textId="77777777" w:rsidR="00F56494" w:rsidRPr="00A9211B" w:rsidRDefault="00F56494" w:rsidP="003F1982">
            <w:pPr>
              <w:pStyle w:val="Prrafodelist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2774DB98" w14:textId="77777777" w:rsidTr="003F1982">
        <w:tc>
          <w:tcPr>
            <w:tcW w:w="2507" w:type="dxa"/>
            <w:vAlign w:val="center"/>
          </w:tcPr>
          <w:p w14:paraId="3F9E2891" w14:textId="49192BF0" w:rsidR="00E76FA6" w:rsidRPr="00A9211B" w:rsidRDefault="00E76FA6" w:rsidP="003F1982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Gourde</w:t>
            </w:r>
          </w:p>
        </w:tc>
        <w:tc>
          <w:tcPr>
            <w:tcW w:w="4394" w:type="dxa"/>
            <w:vAlign w:val="center"/>
          </w:tcPr>
          <w:p w14:paraId="31871D1E" w14:textId="030B26FF" w:rsidR="00E76FA6" w:rsidRPr="00A9211B" w:rsidRDefault="007C75B6" w:rsidP="003F1982">
            <w:pPr>
              <w:pStyle w:val="Prrafodelista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</w:pPr>
            <w:r w:rsidRPr="00A9211B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39FF6E2A" wp14:editId="065BCE71">
                  <wp:extent cx="1357842" cy="2256450"/>
                  <wp:effectExtent l="0" t="0" r="0" b="0"/>
                  <wp:docPr id="3" name="Imagen 3" descr="E:\Varia\ProInnovación\PryComprOrale\Imágenes para actividades\renespro-bottle-66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Varia\ProInnovación\PryComprOrale\Imágenes para actividades\renespro-bottle-66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484" cy="225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5E5FEB" w14:textId="4F905F45" w:rsidR="006E4B6C" w:rsidRPr="00A9211B" w:rsidRDefault="00F56494" w:rsidP="007C75B6">
      <w:pPr>
        <w:pStyle w:val="Prrafodelista"/>
        <w:pageBreakBefore/>
        <w:numPr>
          <w:ilvl w:val="0"/>
          <w:numId w:val="3"/>
        </w:numPr>
        <w:spacing w:before="480" w:after="24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Écoute une nouvelle fois </w:t>
      </w:r>
      <w:r w:rsidR="00BB5CC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la vidéo </w:t>
      </w: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si tu veux, et di</w:t>
      </w:r>
      <w:r w:rsidR="006E4B6C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s</w:t>
      </w: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si </w:t>
      </w:r>
      <w:r w:rsidR="00406908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tu </w:t>
      </w:r>
      <w:r w:rsidR="00BB5CC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y </w:t>
      </w:r>
      <w:r w:rsidR="00406908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as entendu ces mots</w:t>
      </w:r>
      <w:proofErr w:type="gramStart"/>
      <w:r w:rsidR="006E4B6C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?:</w:t>
      </w:r>
      <w:proofErr w:type="gramEnd"/>
      <w:r w:rsidR="006E4B6C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17"/>
        <w:gridCol w:w="1349"/>
        <w:gridCol w:w="1276"/>
      </w:tblGrid>
      <w:tr w:rsidR="00A9211B" w:rsidRPr="00A9211B" w14:paraId="3A514F6A" w14:textId="77777777" w:rsidTr="00F56494">
        <w:trPr>
          <w:jc w:val="center"/>
        </w:trPr>
        <w:tc>
          <w:tcPr>
            <w:tcW w:w="2717" w:type="dxa"/>
            <w:tcBorders>
              <w:top w:val="nil"/>
              <w:left w:val="nil"/>
            </w:tcBorders>
            <w:vAlign w:val="center"/>
          </w:tcPr>
          <w:p w14:paraId="3D20CDA5" w14:textId="0318EF4E" w:rsidR="006E4B6C" w:rsidRPr="00A9211B" w:rsidRDefault="006E4B6C" w:rsidP="00F5649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349" w:type="dxa"/>
            <w:vAlign w:val="center"/>
          </w:tcPr>
          <w:p w14:paraId="2E7DFCAC" w14:textId="3BF9C1A1" w:rsidR="006E4B6C" w:rsidRPr="00A9211B" w:rsidRDefault="00664C18" w:rsidP="00F5649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OUI</w:t>
            </w:r>
          </w:p>
        </w:tc>
        <w:tc>
          <w:tcPr>
            <w:tcW w:w="1276" w:type="dxa"/>
            <w:vAlign w:val="center"/>
          </w:tcPr>
          <w:p w14:paraId="32532222" w14:textId="70112DFA" w:rsidR="006E4B6C" w:rsidRPr="00A9211B" w:rsidRDefault="00664C18" w:rsidP="00F5649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NON</w:t>
            </w:r>
          </w:p>
        </w:tc>
      </w:tr>
      <w:tr w:rsidR="00A9211B" w:rsidRPr="00A9211B" w14:paraId="498CE865" w14:textId="77777777" w:rsidTr="00F56494">
        <w:trPr>
          <w:jc w:val="center"/>
        </w:trPr>
        <w:tc>
          <w:tcPr>
            <w:tcW w:w="2717" w:type="dxa"/>
            <w:vAlign w:val="center"/>
          </w:tcPr>
          <w:p w14:paraId="45FF66A5" w14:textId="1C04D18C" w:rsidR="006E4B6C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POLLUTION</w:t>
            </w:r>
          </w:p>
        </w:tc>
        <w:tc>
          <w:tcPr>
            <w:tcW w:w="1349" w:type="dxa"/>
          </w:tcPr>
          <w:p w14:paraId="72119736" w14:textId="77777777" w:rsidR="006E4B6C" w:rsidRPr="00A9211B" w:rsidRDefault="006E4B6C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27E2F991" w14:textId="77777777" w:rsidR="006E4B6C" w:rsidRPr="00A9211B" w:rsidRDefault="006E4B6C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27722017" w14:textId="77777777" w:rsidTr="00F56494">
        <w:trPr>
          <w:jc w:val="center"/>
        </w:trPr>
        <w:tc>
          <w:tcPr>
            <w:tcW w:w="2717" w:type="dxa"/>
            <w:vAlign w:val="center"/>
          </w:tcPr>
          <w:p w14:paraId="698328F4" w14:textId="14C671B4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TORTUE</w:t>
            </w:r>
          </w:p>
        </w:tc>
        <w:tc>
          <w:tcPr>
            <w:tcW w:w="1349" w:type="dxa"/>
          </w:tcPr>
          <w:p w14:paraId="67C7123F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5B13F385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7DAE769A" w14:textId="77777777" w:rsidTr="00F56494">
        <w:trPr>
          <w:jc w:val="center"/>
        </w:trPr>
        <w:tc>
          <w:tcPr>
            <w:tcW w:w="2717" w:type="dxa"/>
            <w:vAlign w:val="center"/>
          </w:tcPr>
          <w:p w14:paraId="4B89E7E6" w14:textId="63B43E49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BOUTEILLE</w:t>
            </w:r>
          </w:p>
        </w:tc>
        <w:tc>
          <w:tcPr>
            <w:tcW w:w="1349" w:type="dxa"/>
          </w:tcPr>
          <w:p w14:paraId="04922DB6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76F059B5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6DAB4B56" w14:textId="77777777" w:rsidTr="00F56494">
        <w:trPr>
          <w:jc w:val="center"/>
        </w:trPr>
        <w:tc>
          <w:tcPr>
            <w:tcW w:w="2717" w:type="dxa"/>
            <w:vAlign w:val="center"/>
          </w:tcPr>
          <w:p w14:paraId="015599EF" w14:textId="3225672E" w:rsidR="0049031B" w:rsidRPr="00A9211B" w:rsidRDefault="00406908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ENVIRONNEMENT</w:t>
            </w:r>
          </w:p>
        </w:tc>
        <w:tc>
          <w:tcPr>
            <w:tcW w:w="1349" w:type="dxa"/>
          </w:tcPr>
          <w:p w14:paraId="4BFF0F56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12FC21D9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30EF8548" w14:textId="77777777" w:rsidTr="00F56494">
        <w:trPr>
          <w:jc w:val="center"/>
        </w:trPr>
        <w:tc>
          <w:tcPr>
            <w:tcW w:w="2717" w:type="dxa"/>
            <w:vAlign w:val="center"/>
          </w:tcPr>
          <w:p w14:paraId="61A4F3AD" w14:textId="16D379D4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USINE</w:t>
            </w:r>
          </w:p>
        </w:tc>
        <w:tc>
          <w:tcPr>
            <w:tcW w:w="1349" w:type="dxa"/>
          </w:tcPr>
          <w:p w14:paraId="102529A3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7CBB1A5E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A9211B" w14:paraId="60DEF044" w14:textId="77777777" w:rsidTr="00F56494">
        <w:trPr>
          <w:jc w:val="center"/>
        </w:trPr>
        <w:tc>
          <w:tcPr>
            <w:tcW w:w="2717" w:type="dxa"/>
            <w:vAlign w:val="center"/>
          </w:tcPr>
          <w:p w14:paraId="12DAB845" w14:textId="49F589E4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GOURDE</w:t>
            </w:r>
          </w:p>
        </w:tc>
        <w:tc>
          <w:tcPr>
            <w:tcW w:w="1349" w:type="dxa"/>
          </w:tcPr>
          <w:p w14:paraId="6BDBF38C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701B42CF" w14:textId="77777777" w:rsidR="0049031B" w:rsidRPr="00A9211B" w:rsidRDefault="0049031B" w:rsidP="00F56494">
            <w:pPr>
              <w:pStyle w:val="Prrafodelista"/>
              <w:spacing w:before="120"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2A2631B2" w14:textId="1E908899" w:rsidR="005811F9" w:rsidRPr="00A9211B" w:rsidRDefault="00E74842" w:rsidP="00E04FCF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Complète ce résumé avec les mots suivants :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</w:p>
    <w:p w14:paraId="52CD9FD6" w14:textId="71109B71" w:rsidR="00E74842" w:rsidRPr="00A9211B" w:rsidRDefault="00DF1D4B" w:rsidP="001D3B81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gramStart"/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e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mballages</w:t>
      </w:r>
      <w:proofErr w:type="gramEnd"/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– 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déchets</w:t>
      </w:r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– 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consommation</w:t>
      </w:r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– 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pollution</w:t>
      </w:r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- </w:t>
      </w:r>
      <w:r w:rsidR="009B71C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environnemental</w:t>
      </w:r>
    </w:p>
    <w:p w14:paraId="4C92CE09" w14:textId="304465AA" w:rsidR="008F1D5E" w:rsidRPr="00A9211B" w:rsidRDefault="008F1D5E" w:rsidP="005811F9">
      <w:pPr>
        <w:spacing w:line="36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Hlk223365856"/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Cette ressource 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audiovisuelle produite par la </w:t>
      </w:r>
      <w:proofErr w:type="spellStart"/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>Surfrider</w:t>
      </w:r>
      <w:proofErr w:type="spellEnd"/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>Foundation</w:t>
      </w:r>
      <w:proofErr w:type="spellEnd"/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Europe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, expose le grave impact </w:t>
      </w:r>
      <w:r w:rsidR="008A6F14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________________________ 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des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bouteilles en plastique</w:t>
      </w:r>
      <w:bookmarkEnd w:id="0"/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sur les écosystèmes aquatiques. Le contenu souligne que </w:t>
      </w:r>
      <w:bookmarkStart w:id="1" w:name="_Hlk223365928"/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ces </w:t>
      </w:r>
      <w:r w:rsidR="008A6F14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____________________________ 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>figurent parmi les dix déchets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les plus fréquemment trouvés sur les côtes européennes </w:t>
      </w:r>
      <w:bookmarkEnd w:id="1"/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lors des journées de nettoyage. À l'aide de statistiques alarmantes sur la </w:t>
      </w:r>
      <w:r w:rsidR="008A6F14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________________________ 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>annuelle de plastique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par personne en Europe, l'organisation cherche à sensibiliser le public afin de réduir</w:t>
      </w:r>
      <w:r w:rsidR="00406908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e l'utilisation de ce matériau et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lutter contre la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A6F14" w:rsidRPr="00A9211B">
        <w:rPr>
          <w:rFonts w:ascii="Times New Roman" w:hAnsi="Times New Roman" w:cs="Times New Roman"/>
          <w:b/>
          <w:sz w:val="24"/>
          <w:szCs w:val="24"/>
          <w:lang w:val="fr-FR"/>
        </w:rPr>
        <w:t>_____________________________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. Cette source sert d'appel à l'action citoyenne et à la prote</w:t>
      </w:r>
      <w:r w:rsidR="008A6F14" w:rsidRPr="00A9211B">
        <w:rPr>
          <w:rFonts w:ascii="Times New Roman" w:hAnsi="Times New Roman" w:cs="Times New Roman"/>
          <w:sz w:val="24"/>
          <w:szCs w:val="24"/>
          <w:lang w:val="fr-FR"/>
        </w:rPr>
        <w:t>ction des océans et des rivières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contre les </w:t>
      </w:r>
      <w:r w:rsidR="008A6F14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___________________________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synthétiques.</w:t>
      </w:r>
    </w:p>
    <w:p w14:paraId="4F0F8A9D" w14:textId="6C75F9DE" w:rsidR="00574F9E" w:rsidRPr="00A9211B" w:rsidRDefault="00574F9E" w:rsidP="007C75B6">
      <w:pPr>
        <w:pStyle w:val="Prrafodelista"/>
        <w:pageBreakBefore/>
        <w:numPr>
          <w:ilvl w:val="0"/>
          <w:numId w:val="3"/>
        </w:numPr>
        <w:spacing w:before="480" w:after="240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Remets en ordre ces phrases de la vidéo : </w:t>
      </w:r>
    </w:p>
    <w:p w14:paraId="387BBDDD" w14:textId="1EBA2183" w:rsidR="00574F9E" w:rsidRPr="00A9211B" w:rsidRDefault="005811F9" w:rsidP="00E8747B">
      <w:pPr>
        <w:pStyle w:val="Prrafodelista"/>
        <w:numPr>
          <w:ilvl w:val="0"/>
          <w:numId w:val="8"/>
        </w:numPr>
        <w:spacing w:before="120"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E8747B" w:rsidRPr="00A9211B">
        <w:rPr>
          <w:rFonts w:ascii="Times New Roman" w:hAnsi="Times New Roman" w:cs="Times New Roman"/>
          <w:sz w:val="24"/>
          <w:szCs w:val="24"/>
          <w:lang w:val="fr-FR"/>
        </w:rPr>
        <w:t>. Pourtant, la solution est simple : une gourde réutilisable suffit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A0F4608" w14:textId="13A1BC05" w:rsidR="00574F9E" w:rsidRPr="00A9211B" w:rsidRDefault="005811F9" w:rsidP="00E8747B">
      <w:pPr>
        <w:pStyle w:val="Prrafodelista"/>
        <w:numPr>
          <w:ilvl w:val="0"/>
          <w:numId w:val="8"/>
        </w:numPr>
        <w:spacing w:before="120"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2.</w:t>
      </w:r>
      <w:r w:rsidR="00E8747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Elles mettent entre 100 et 1000 ans pour se dégrader dans l’environnement.</w:t>
      </w:r>
    </w:p>
    <w:p w14:paraId="6AE9EC74" w14:textId="3FBDA73C" w:rsidR="00574F9E" w:rsidRPr="00A9211B" w:rsidRDefault="005811F9" w:rsidP="00E8747B">
      <w:pPr>
        <w:pStyle w:val="Prrafodelista"/>
        <w:numPr>
          <w:ilvl w:val="0"/>
          <w:numId w:val="8"/>
        </w:numPr>
        <w:spacing w:before="120"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3. </w:t>
      </w:r>
      <w:r w:rsidR="00E8747B" w:rsidRPr="00A9211B">
        <w:rPr>
          <w:rFonts w:ascii="Times New Roman" w:hAnsi="Times New Roman" w:cs="Times New Roman"/>
          <w:sz w:val="24"/>
          <w:szCs w:val="24"/>
          <w:lang w:val="fr-FR"/>
        </w:rPr>
        <w:t>En Europe, nous sommes champions du monde, en étant le premier consommateur de bouteilles d’eau par personne et par an.</w:t>
      </w:r>
    </w:p>
    <w:p w14:paraId="27FE21AD" w14:textId="2A29D7EF" w:rsidR="00574F9E" w:rsidRPr="00A9211B" w:rsidRDefault="005811F9" w:rsidP="00E8747B">
      <w:pPr>
        <w:pStyle w:val="Prrafodelista"/>
        <w:numPr>
          <w:ilvl w:val="0"/>
          <w:numId w:val="8"/>
        </w:numPr>
        <w:spacing w:before="120"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4.</w:t>
      </w:r>
      <w:r w:rsidR="00E8747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L’eau en bouteille est en moyenne 100 à 300 fois plus chère que l’eau du robinet.</w:t>
      </w:r>
    </w:p>
    <w:p w14:paraId="1609AD99" w14:textId="62220B03" w:rsidR="00574F9E" w:rsidRPr="00A9211B" w:rsidRDefault="00574F9E" w:rsidP="005811F9">
      <w:pPr>
        <w:pStyle w:val="Prrafodelista"/>
        <w:numPr>
          <w:ilvl w:val="0"/>
          <w:numId w:val="3"/>
        </w:numPr>
        <w:spacing w:before="480" w:after="240" w:line="240" w:lineRule="auto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Réécoute </w:t>
      </w:r>
      <w:r w:rsidR="00DF1D4B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si tu veux </w:t>
      </w:r>
      <w:r w:rsidR="00BB5CC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la vidéo </w:t>
      </w:r>
      <w:r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et </w:t>
      </w:r>
      <w:r w:rsidR="00DF1D4B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dis </w:t>
      </w:r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si les informations sont vraies</w:t>
      </w:r>
      <w:r w:rsidR="0007436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(</w:t>
      </w:r>
      <w:r w:rsidR="002A5821" w:rsidRPr="00A9211B">
        <w:rPr>
          <w:rFonts w:ascii="Times New Roman" w:hAnsi="Times New Roman" w:cs="Times New Roman"/>
          <w:b/>
          <w:bCs/>
          <w:iCs/>
          <w:sz w:val="24"/>
          <w:szCs w:val="24"/>
          <w:lang w:val="fr-FR"/>
        </w:rPr>
        <w:sym w:font="Wingdings" w:char="F0FC"/>
      </w:r>
      <w:r w:rsidR="0007436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)</w:t>
      </w:r>
      <w:r w:rsidR="005811F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fausses </w:t>
      </w:r>
      <w:r w:rsidR="002A582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(</w:t>
      </w:r>
      <w:r w:rsidR="002A582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sym w:font="Wingdings" w:char="F0FB"/>
      </w:r>
      <w:r w:rsidR="0007436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) </w:t>
      </w:r>
      <w:r w:rsidR="002A582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ou </w:t>
      </w:r>
      <w:r w:rsidR="00BB5CC3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>si on ne sait</w:t>
      </w:r>
      <w:r w:rsidR="002A5821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pas </w:t>
      </w:r>
      <w:r w:rsidR="00074369" w:rsidRPr="00A9211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( ?) : 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4394"/>
        <w:gridCol w:w="850"/>
        <w:gridCol w:w="993"/>
        <w:gridCol w:w="1873"/>
      </w:tblGrid>
      <w:tr w:rsidR="00A9211B" w:rsidRPr="00A9211B" w14:paraId="521F7AF5" w14:textId="77777777" w:rsidTr="0056235D"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14:paraId="3B470033" w14:textId="60B2D078" w:rsidR="00E46D99" w:rsidRPr="00A9211B" w:rsidRDefault="00E46D99" w:rsidP="007E7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2DDF6F62" w14:textId="77777777" w:rsidR="00E46D99" w:rsidRPr="00A9211B" w:rsidRDefault="00E46D99" w:rsidP="007E7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VRAI</w:t>
            </w:r>
          </w:p>
        </w:tc>
        <w:tc>
          <w:tcPr>
            <w:tcW w:w="993" w:type="dxa"/>
            <w:vAlign w:val="center"/>
          </w:tcPr>
          <w:p w14:paraId="6FC0C7AF" w14:textId="77777777" w:rsidR="00E46D99" w:rsidRPr="00A9211B" w:rsidRDefault="00E46D99" w:rsidP="007E7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FAUX</w:t>
            </w:r>
          </w:p>
        </w:tc>
        <w:tc>
          <w:tcPr>
            <w:tcW w:w="1873" w:type="dxa"/>
            <w:vAlign w:val="center"/>
          </w:tcPr>
          <w:p w14:paraId="51B9708C" w14:textId="77777777" w:rsidR="00E46D99" w:rsidRPr="00A9211B" w:rsidRDefault="00E46D99" w:rsidP="007E74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ON NE SAIT PAS</w:t>
            </w:r>
          </w:p>
        </w:tc>
      </w:tr>
      <w:tr w:rsidR="00A9211B" w:rsidRPr="00CE436A" w14:paraId="6AB948E1" w14:textId="77777777" w:rsidTr="0056235D">
        <w:tc>
          <w:tcPr>
            <w:tcW w:w="4394" w:type="dxa"/>
          </w:tcPr>
          <w:p w14:paraId="1CBCE984" w14:textId="0907EA85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 bouteilles en plastique sont fabriquées à partir de pétrole</w:t>
            </w:r>
            <w:r w:rsidR="00BE6C4D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850" w:type="dxa"/>
          </w:tcPr>
          <w:p w14:paraId="16571EA2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93" w:type="dxa"/>
          </w:tcPr>
          <w:p w14:paraId="273EF0BD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73" w:type="dxa"/>
          </w:tcPr>
          <w:p w14:paraId="34A64BDE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CE436A" w14:paraId="4DBB6E75" w14:textId="77777777" w:rsidTr="0056235D">
        <w:tc>
          <w:tcPr>
            <w:tcW w:w="4394" w:type="dxa"/>
          </w:tcPr>
          <w:p w14:paraId="612DD9A5" w14:textId="50DC99B8" w:rsidR="00E46D99" w:rsidRPr="00A9211B" w:rsidRDefault="005A0A84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En Europe, on consomme 63 bouteilles par an/personne</w:t>
            </w:r>
            <w:r w:rsidR="00BE6C4D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850" w:type="dxa"/>
          </w:tcPr>
          <w:p w14:paraId="37037D16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93" w:type="dxa"/>
          </w:tcPr>
          <w:p w14:paraId="1BE28F49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73" w:type="dxa"/>
          </w:tcPr>
          <w:p w14:paraId="5D9F9246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CE436A" w14:paraId="5777AD7E" w14:textId="77777777" w:rsidTr="0056235D">
        <w:tc>
          <w:tcPr>
            <w:tcW w:w="4394" w:type="dxa"/>
          </w:tcPr>
          <w:p w14:paraId="2A894EFB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Une bouteille en plastique se dégrade en 50 ans</w:t>
            </w:r>
          </w:p>
        </w:tc>
        <w:tc>
          <w:tcPr>
            <w:tcW w:w="850" w:type="dxa"/>
          </w:tcPr>
          <w:p w14:paraId="70A7A9CE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93" w:type="dxa"/>
          </w:tcPr>
          <w:p w14:paraId="6B2A2DA2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73" w:type="dxa"/>
          </w:tcPr>
          <w:p w14:paraId="4C258BF9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CE436A" w14:paraId="6B7E231F" w14:textId="77777777" w:rsidTr="0056235D">
        <w:tc>
          <w:tcPr>
            <w:tcW w:w="4394" w:type="dxa"/>
          </w:tcPr>
          <w:p w14:paraId="2547930A" w14:textId="1C40EBF8" w:rsidR="00E46D99" w:rsidRPr="00A9211B" w:rsidRDefault="00E46D99" w:rsidP="00DF1D4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Les cannettes font partie </w:t>
            </w:r>
            <w:r w:rsidR="00DF1D4B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du top 10 des déchets </w:t>
            </w: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retrouvés sur les plages</w:t>
            </w:r>
            <w:r w:rsidR="00BE6C4D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850" w:type="dxa"/>
          </w:tcPr>
          <w:p w14:paraId="45E0BF6C" w14:textId="4CA11031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93" w:type="dxa"/>
          </w:tcPr>
          <w:p w14:paraId="5A1C7570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73" w:type="dxa"/>
          </w:tcPr>
          <w:p w14:paraId="10D23669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9211B" w:rsidRPr="00CE436A" w14:paraId="4212A78E" w14:textId="77777777" w:rsidTr="0056235D">
        <w:tc>
          <w:tcPr>
            <w:tcW w:w="4394" w:type="dxa"/>
          </w:tcPr>
          <w:p w14:paraId="61165951" w14:textId="466EDC54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Boire l’eau du robinet est une solution au problème des bouteilles en plastique</w:t>
            </w:r>
            <w:r w:rsidR="00BE6C4D" w:rsidRPr="00A9211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850" w:type="dxa"/>
          </w:tcPr>
          <w:p w14:paraId="316D5869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993" w:type="dxa"/>
          </w:tcPr>
          <w:p w14:paraId="4AE581C5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73" w:type="dxa"/>
          </w:tcPr>
          <w:p w14:paraId="61B0434C" w14:textId="77777777" w:rsidR="00E46D99" w:rsidRPr="00A9211B" w:rsidRDefault="00E46D99" w:rsidP="005615B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5FC2DF19" w14:textId="1453026A" w:rsidR="00D34444" w:rsidRPr="00A9211B" w:rsidRDefault="007E7424" w:rsidP="007E7424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Trouve dans la vidéo un </w:t>
      </w:r>
      <w:r w:rsidR="00D34444" w:rsidRPr="00A9211B">
        <w:rPr>
          <w:rFonts w:ascii="Times New Roman" w:hAnsi="Times New Roman" w:cs="Times New Roman"/>
          <w:b/>
          <w:sz w:val="24"/>
          <w:szCs w:val="24"/>
          <w:lang w:val="fr-FR"/>
        </w:rPr>
        <w:t>mo</w:t>
      </w: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t de la même famille </w:t>
      </w:r>
      <w:r w:rsidR="00CE3C1B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pour chacun des mots suivants </w:t>
      </w: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: </w:t>
      </w:r>
    </w:p>
    <w:p w14:paraId="4B0B9881" w14:textId="5DFB67AC" w:rsidR="00D34444" w:rsidRPr="00A9211B" w:rsidRDefault="00D34444" w:rsidP="007C75B6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Environnemental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</w:p>
    <w:p w14:paraId="211465E6" w14:textId="7E9D6623" w:rsidR="00DC2CDA" w:rsidRPr="00A9211B" w:rsidRDefault="00DC2CDA" w:rsidP="00DC2CDA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Marin</w:t>
      </w:r>
      <w:r w:rsidR="00DF1D4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</w:p>
    <w:p w14:paraId="1EECA5F4" w14:textId="77644EF0" w:rsidR="007E7424" w:rsidRPr="00A9211B" w:rsidRDefault="007E7424" w:rsidP="007C75B6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Nature</w:t>
      </w:r>
      <w:r w:rsidR="00DF1D4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</w:p>
    <w:p w14:paraId="1EC62475" w14:textId="5E3541B3" w:rsidR="00DC2CDA" w:rsidRPr="00A9211B" w:rsidRDefault="00DC2CDA" w:rsidP="00DC2CDA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Pollution</w:t>
      </w:r>
      <w:r w:rsidR="00DF1D4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</w:p>
    <w:p w14:paraId="4278BD80" w14:textId="3C265B40" w:rsidR="007E7424" w:rsidRPr="00A9211B" w:rsidRDefault="00DC2CDA" w:rsidP="007C75B6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Recyclage</w:t>
      </w:r>
      <w:r w:rsidR="00DF1D4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E7424"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</w:p>
    <w:p w14:paraId="1E0BDE57" w14:textId="4F0D573E" w:rsidR="00574F9E" w:rsidRPr="00A9211B" w:rsidRDefault="00CE3C1B" w:rsidP="00CE3C1B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Écris le chiffre </w:t>
      </w:r>
      <w:r w:rsidR="00BB5CC3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entendu </w:t>
      </w: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dans les phrases suivantes : </w:t>
      </w:r>
    </w:p>
    <w:p w14:paraId="5A707CEF" w14:textId="33767A61" w:rsidR="00A44E75" w:rsidRPr="00A9211B" w:rsidRDefault="0005519A" w:rsidP="0056235D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DC2CDA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’emballage constitue 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_________ </w:t>
      </w:r>
      <w:r w:rsidR="00DC2CDA" w:rsidRPr="00A9211B">
        <w:rPr>
          <w:rFonts w:ascii="Times New Roman" w:hAnsi="Times New Roman" w:cs="Times New Roman"/>
          <w:sz w:val="24"/>
          <w:szCs w:val="24"/>
          <w:lang w:val="fr-FR"/>
        </w:rPr>
        <w:t>% du prix d’une bouteille d’eau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B8F0332" w14:textId="553786F1" w:rsidR="00A44E75" w:rsidRPr="00A9211B" w:rsidRDefault="00CE3C1B" w:rsidP="0056235D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_________ %</w:t>
      </w:r>
      <w:r w:rsidR="00DC2CDA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des bouteilles sont collectées pour être recyclées</w:t>
      </w:r>
      <w:r w:rsidRPr="00A9211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CDA430B" w14:textId="0D16A63B" w:rsidR="008F1D5E" w:rsidRPr="00A9211B" w:rsidRDefault="00CE3C1B" w:rsidP="0056235D">
      <w:pPr>
        <w:pStyle w:val="Prrafodelista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>Une bouteille en plastique met entre _______ et 1 000 ans à se dégrader.</w:t>
      </w:r>
    </w:p>
    <w:p w14:paraId="5E481D0A" w14:textId="2841AD1A" w:rsidR="008F1D5E" w:rsidRPr="00A9211B" w:rsidRDefault="007C75B6" w:rsidP="00930FE4">
      <w:pPr>
        <w:pStyle w:val="Prrafodelista"/>
        <w:numPr>
          <w:ilvl w:val="0"/>
          <w:numId w:val="3"/>
        </w:numPr>
        <w:spacing w:before="480" w:after="240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 xml:space="preserve">Trouve </w:t>
      </w:r>
      <w:r w:rsidR="00BB5CC3"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</w:t>
      </w:r>
      <w:r w:rsidRPr="00A9211B">
        <w:rPr>
          <w:rFonts w:ascii="Times New Roman" w:hAnsi="Times New Roman" w:cs="Times New Roman"/>
          <w:b/>
          <w:sz w:val="24"/>
          <w:szCs w:val="24"/>
          <w:lang w:val="fr-FR"/>
        </w:rPr>
        <w:t xml:space="preserve">mot erroné de </w:t>
      </w:r>
      <w:r w:rsidR="00CE3C1B" w:rsidRPr="00A9211B">
        <w:rPr>
          <w:rFonts w:ascii="Times New Roman" w:hAnsi="Times New Roman" w:cs="Times New Roman"/>
          <w:b/>
          <w:sz w:val="24"/>
          <w:szCs w:val="24"/>
          <w:lang w:val="fr-FR"/>
        </w:rPr>
        <w:t>chaque phrase et écris le mot correct</w:t>
      </w:r>
      <w:r w:rsidR="00BE72EF" w:rsidRPr="00A9211B">
        <w:rPr>
          <w:rFonts w:ascii="Times New Roman" w:hAnsi="Times New Roman" w:cs="Times New Roman"/>
          <w:b/>
          <w:sz w:val="24"/>
          <w:szCs w:val="24"/>
          <w:lang w:val="fr-FR"/>
        </w:rPr>
        <w:t> :</w:t>
      </w:r>
    </w:p>
    <w:p w14:paraId="7A928B18" w14:textId="12E03E20" w:rsidR="008F1D5E" w:rsidRPr="00A9211B" w:rsidRDefault="0005519A" w:rsidP="0005519A">
      <w:pPr>
        <w:pStyle w:val="Prrafodelista"/>
        <w:numPr>
          <w:ilvl w:val="0"/>
          <w:numId w:val="8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Chaque année, plus de 80 000 bouteilles sont collectées par </w:t>
      </w:r>
      <w:proofErr w:type="spellStart"/>
      <w:r w:rsidRPr="00A9211B">
        <w:rPr>
          <w:rFonts w:ascii="Times New Roman" w:hAnsi="Times New Roman" w:cs="Times New Roman"/>
          <w:sz w:val="24"/>
          <w:szCs w:val="24"/>
          <w:lang w:val="fr-FR"/>
        </w:rPr>
        <w:t>Surfrider</w:t>
      </w:r>
      <w:proofErr w:type="spellEnd"/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sur les plages, océans et rivières </w:t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44C41D01" w14:textId="03C7CF11" w:rsidR="00930FE4" w:rsidRPr="00A9211B" w:rsidRDefault="00BC192A" w:rsidP="007C75B6">
      <w:pPr>
        <w:pStyle w:val="Prrafodelista"/>
        <w:numPr>
          <w:ilvl w:val="0"/>
          <w:numId w:val="8"/>
        </w:numPr>
        <w:spacing w:before="240" w:after="24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59% </w:t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de ces bouteilles sont collectées pour être réutilisées </w:t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0F2EB9B" w14:textId="75889AEF" w:rsidR="00930FE4" w:rsidRPr="00A9211B" w:rsidRDefault="0005519A" w:rsidP="0005519A">
      <w:pPr>
        <w:pStyle w:val="Prrafodelista"/>
        <w:numPr>
          <w:ilvl w:val="0"/>
          <w:numId w:val="8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Un million d’oiseaux et 100 000 poissons meurent chaque année </w:t>
      </w:r>
      <w:r w:rsidR="00DF1D4B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à cause de la pollution plastique </w:t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6EE6B99" w14:textId="6C283A7E" w:rsidR="00930FE4" w:rsidRPr="00A9211B" w:rsidRDefault="00BC192A" w:rsidP="007C75B6">
      <w:pPr>
        <w:pStyle w:val="Prrafodelista"/>
        <w:numPr>
          <w:ilvl w:val="0"/>
          <w:numId w:val="8"/>
        </w:numPr>
        <w:spacing w:before="240" w:after="24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Une solution simple pour transporter l’eau est l’emploi d’un sac réutilisable </w:t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sym w:font="Wingdings" w:char="F0E0"/>
      </w:r>
      <w:r w:rsidR="00930FE4" w:rsidRPr="00A92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8C21E7E" w14:textId="77777777" w:rsidR="005718D7" w:rsidRPr="00A9211B" w:rsidRDefault="005718D7" w:rsidP="004B05A6">
      <w:pPr>
        <w:spacing w:before="1200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b/>
          <w:i/>
          <w:sz w:val="24"/>
          <w:szCs w:val="24"/>
          <w:lang w:val="fr-FR"/>
        </w:rPr>
        <w:t>Tu as fini, bien fait ! Mais, est-ce que tu veux connaître un peu plus en profondeur le problème de la pollution à cause des plastiques ? Oui ? Très bien ! Continue alors avec « La pollution des granules plastiques industriels dans l'océan - un désastre écologique »</w:t>
      </w:r>
    </w:p>
    <w:p w14:paraId="46E7B527" w14:textId="77149F12" w:rsidR="00A44E75" w:rsidRPr="00A9211B" w:rsidRDefault="008F1D5E" w:rsidP="007C75B6">
      <w:pPr>
        <w:jc w:val="both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A9211B">
        <w:rPr>
          <w:rFonts w:ascii="Times New Roman" w:hAnsi="Times New Roman" w:cs="Times New Roman"/>
          <w:i/>
          <w:sz w:val="24"/>
          <w:szCs w:val="24"/>
          <w:lang w:val="fr-FR"/>
        </w:rPr>
        <w:t xml:space="preserve">Découvre tous les contenus </w:t>
      </w:r>
      <w:proofErr w:type="spellStart"/>
      <w:r w:rsidRPr="00A9211B">
        <w:rPr>
          <w:rFonts w:ascii="Times New Roman" w:hAnsi="Times New Roman" w:cs="Times New Roman"/>
          <w:i/>
          <w:sz w:val="24"/>
          <w:szCs w:val="24"/>
          <w:lang w:val="fr-FR"/>
        </w:rPr>
        <w:t>Ocean</w:t>
      </w:r>
      <w:proofErr w:type="spellEnd"/>
      <w:r w:rsidRPr="00A9211B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Campus liés à la thématique des déchets aquatiques : http://fr.oceancampus.eu/apprendre?theme=3</w:t>
      </w:r>
    </w:p>
    <w:p w14:paraId="248FCE91" w14:textId="77777777" w:rsidR="00E04FCF" w:rsidRDefault="00E04FCF" w:rsidP="00A44E7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3BF459BB" w14:textId="77777777" w:rsidR="00E04FCF" w:rsidRDefault="00E04FCF" w:rsidP="00A44E7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8233899" w14:textId="77777777" w:rsidR="00E04FCF" w:rsidRDefault="00E04FCF" w:rsidP="00A44E7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A3EFB01" w14:textId="77777777" w:rsidR="00E04FCF" w:rsidRDefault="00E04FCF" w:rsidP="00A44E7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D3042C3" w14:textId="77777777" w:rsidR="00E04FCF" w:rsidRDefault="00E04FCF" w:rsidP="00A44E7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99E3C99" w14:textId="413B8CA8" w:rsidR="008F1D5E" w:rsidRPr="00E04FCF" w:rsidRDefault="00F56494" w:rsidP="00A44E75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Crédits des images gratuites sur </w:t>
      </w:r>
      <w:proofErr w:type="spellStart"/>
      <w:r w:rsidRPr="00E04FCF">
        <w:rPr>
          <w:rFonts w:ascii="Times New Roman" w:hAnsi="Times New Roman" w:cs="Times New Roman"/>
          <w:sz w:val="20"/>
          <w:szCs w:val="20"/>
          <w:lang w:val="fr-FR"/>
        </w:rPr>
        <w:t>Pixabay</w:t>
      </w:r>
      <w:proofErr w:type="spellEnd"/>
      <w:r w:rsidRPr="00E04FCF">
        <w:rPr>
          <w:rFonts w:ascii="Times New Roman" w:hAnsi="Times New Roman" w:cs="Times New Roman"/>
          <w:sz w:val="20"/>
          <w:szCs w:val="20"/>
          <w:lang w:val="fr-FR"/>
        </w:rPr>
        <w:t> :</w:t>
      </w:r>
    </w:p>
    <w:p w14:paraId="70B1FC00" w14:textId="62A58536" w:rsidR="00F56494" w:rsidRPr="00E04FCF" w:rsidRDefault="00F56494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de </w:t>
      </w:r>
      <w:proofErr w:type="spellStart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>Pandana</w:t>
      </w:r>
      <w:proofErr w:type="spellEnd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>Imagen</w:t>
      </w:r>
      <w:proofErr w:type="spellEnd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2A3F54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(environnement) </w:t>
      </w:r>
    </w:p>
    <w:p w14:paraId="650A3A40" w14:textId="1D2DA54C" w:rsidR="009B262B" w:rsidRPr="00E04FCF" w:rsidRDefault="009B262B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E04FCF">
        <w:rPr>
          <w:rFonts w:ascii="Times New Roman" w:hAnsi="Times New Roman" w:cs="Times New Roman"/>
          <w:sz w:val="20"/>
          <w:szCs w:val="20"/>
        </w:rPr>
        <w:t>Image</w:t>
      </w:r>
      <w:proofErr w:type="spellEnd"/>
      <w:r w:rsidRPr="00E04FCF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04FCF">
        <w:rPr>
          <w:rFonts w:ascii="Times New Roman" w:hAnsi="Times New Roman" w:cs="Times New Roman"/>
          <w:sz w:val="20"/>
          <w:szCs w:val="20"/>
        </w:rPr>
        <w:t>kaalh</w:t>
      </w:r>
      <w:proofErr w:type="spellEnd"/>
      <w:r w:rsidRPr="00E04FCF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04FCF">
        <w:rPr>
          <w:rFonts w:ascii="Times New Roman" w:hAnsi="Times New Roman" w:cs="Times New Roman"/>
          <w:sz w:val="20"/>
          <w:szCs w:val="20"/>
        </w:rPr>
        <w:t>déchets</w:t>
      </w:r>
      <w:proofErr w:type="spellEnd"/>
      <w:r w:rsidRPr="00E04FCF">
        <w:rPr>
          <w:rFonts w:ascii="Times New Roman" w:hAnsi="Times New Roman" w:cs="Times New Roman"/>
          <w:sz w:val="20"/>
          <w:szCs w:val="20"/>
        </w:rPr>
        <w:t>)</w:t>
      </w:r>
    </w:p>
    <w:p w14:paraId="7B2B0D7A" w14:textId="263B03A9" w:rsidR="009B262B" w:rsidRPr="00E04FCF" w:rsidRDefault="009B262B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de </w:t>
      </w:r>
      <w:proofErr w:type="spellStart"/>
      <w:r w:rsidRPr="00E04FCF">
        <w:rPr>
          <w:rFonts w:ascii="Times New Roman" w:hAnsi="Times New Roman" w:cs="Times New Roman"/>
          <w:sz w:val="20"/>
          <w:szCs w:val="20"/>
          <w:lang w:val="fr-FR"/>
        </w:rPr>
        <w:t>Graruda_Somanna</w:t>
      </w:r>
      <w:proofErr w:type="spellEnd"/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(bouteille)</w:t>
      </w:r>
    </w:p>
    <w:p w14:paraId="41082FA1" w14:textId="46EC4445" w:rsidR="009B262B" w:rsidRPr="00E04FCF" w:rsidRDefault="009B262B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de </w:t>
      </w:r>
      <w:proofErr w:type="spellStart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>Muskan</w:t>
      </w:r>
      <w:proofErr w:type="spellEnd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>Kushwaha</w:t>
      </w:r>
      <w:proofErr w:type="spellEnd"/>
      <w:r w:rsidR="00322145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(rivière)</w:t>
      </w:r>
    </w:p>
    <w:p w14:paraId="7103EE7E" w14:textId="4D95D488" w:rsidR="00322145" w:rsidRPr="00E04FCF" w:rsidRDefault="00322145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de </w:t>
      </w:r>
      <w:proofErr w:type="spellStart"/>
      <w:r w:rsidR="0002224F" w:rsidRPr="00E04FCF">
        <w:rPr>
          <w:rFonts w:ascii="Times New Roman" w:hAnsi="Times New Roman" w:cs="Times New Roman"/>
          <w:sz w:val="20"/>
          <w:szCs w:val="20"/>
          <w:lang w:val="fr-FR"/>
        </w:rPr>
        <w:t>tanrica</w:t>
      </w:r>
      <w:proofErr w:type="spellEnd"/>
      <w:r w:rsidR="0002224F"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(mer)</w:t>
      </w:r>
    </w:p>
    <w:p w14:paraId="08073D3A" w14:textId="284238CA" w:rsidR="003F1982" w:rsidRPr="00E04FCF" w:rsidRDefault="003F1982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</w:t>
      </w:r>
      <w:proofErr w:type="gramStart"/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de </w:t>
      </w:r>
      <w:proofErr w:type="spellStart"/>
      <w:r w:rsidRPr="00E04FCF">
        <w:rPr>
          <w:rFonts w:ascii="Times New Roman" w:hAnsi="Times New Roman" w:cs="Times New Roman"/>
          <w:sz w:val="20"/>
          <w:szCs w:val="20"/>
          <w:lang w:val="fr-FR"/>
        </w:rPr>
        <w:t>OpenClipart-Vectors</w:t>
      </w:r>
      <w:proofErr w:type="spellEnd"/>
      <w:proofErr w:type="gramEnd"/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(emballage)</w:t>
      </w:r>
    </w:p>
    <w:p w14:paraId="48269BAA" w14:textId="0C2EA8BF" w:rsidR="00E76FA6" w:rsidRPr="00E04FCF" w:rsidRDefault="00E76FA6" w:rsidP="00F56494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  <w:lang w:val="fr-FR"/>
        </w:rPr>
      </w:pPr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Image de </w:t>
      </w:r>
      <w:proofErr w:type="spellStart"/>
      <w:r w:rsidRPr="00E04FCF">
        <w:rPr>
          <w:rFonts w:ascii="Times New Roman" w:hAnsi="Times New Roman" w:cs="Times New Roman"/>
          <w:sz w:val="20"/>
          <w:szCs w:val="20"/>
          <w:lang w:val="fr-FR"/>
        </w:rPr>
        <w:t>Renespro</w:t>
      </w:r>
      <w:proofErr w:type="spellEnd"/>
      <w:r w:rsidRPr="00E04FCF">
        <w:rPr>
          <w:rFonts w:ascii="Times New Roman" w:hAnsi="Times New Roman" w:cs="Times New Roman"/>
          <w:sz w:val="20"/>
          <w:szCs w:val="20"/>
          <w:lang w:val="fr-FR"/>
        </w:rPr>
        <w:t xml:space="preserve"> (gourde)</w:t>
      </w:r>
    </w:p>
    <w:p w14:paraId="0FD474A2" w14:textId="724B2031" w:rsidR="008F1D5E" w:rsidRDefault="008F1D5E" w:rsidP="003D346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9303409" w14:textId="77777777" w:rsidR="003D3465" w:rsidRDefault="003D3465" w:rsidP="003D346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9491250" w14:textId="77777777" w:rsidR="003D3465" w:rsidRDefault="003D3465" w:rsidP="003D346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A8B497A" w14:textId="59F9CC08" w:rsidR="003D3465" w:rsidRPr="003D3465" w:rsidRDefault="003D3465" w:rsidP="003D346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465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4CAAABBD" wp14:editId="0476BB3D">
            <wp:extent cx="2223770" cy="775335"/>
            <wp:effectExtent l="0" t="0" r="508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6350671E" w14:textId="77777777" w:rsidR="003D3465" w:rsidRPr="00A9211B" w:rsidRDefault="003D3465" w:rsidP="003D346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sectPr w:rsidR="003D3465" w:rsidRPr="00A921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FE017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317F30" w16cex:dateUtc="2026-04-10T06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FE017C" w16cid:durableId="7A317F3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0E85B" w14:textId="77777777" w:rsidR="00E83359" w:rsidRDefault="00E83359" w:rsidP="00505B9A">
      <w:pPr>
        <w:spacing w:after="0" w:line="240" w:lineRule="auto"/>
      </w:pPr>
      <w:r>
        <w:separator/>
      </w:r>
    </w:p>
  </w:endnote>
  <w:endnote w:type="continuationSeparator" w:id="0">
    <w:p w14:paraId="1350AAC1" w14:textId="77777777" w:rsidR="00E83359" w:rsidRDefault="00E83359" w:rsidP="00505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8895B" w14:textId="77777777" w:rsidR="00E83359" w:rsidRDefault="00E83359" w:rsidP="00505B9A">
      <w:pPr>
        <w:spacing w:after="0" w:line="240" w:lineRule="auto"/>
      </w:pPr>
      <w:r>
        <w:separator/>
      </w:r>
    </w:p>
  </w:footnote>
  <w:footnote w:type="continuationSeparator" w:id="0">
    <w:p w14:paraId="4E2BBBA3" w14:textId="77777777" w:rsidR="00E83359" w:rsidRDefault="00E83359" w:rsidP="00505B9A">
      <w:pPr>
        <w:spacing w:after="0" w:line="240" w:lineRule="auto"/>
      </w:pPr>
      <w:r>
        <w:continuationSeparator/>
      </w:r>
    </w:p>
  </w:footnote>
  <w:footnote w:id="1">
    <w:p w14:paraId="015D4B64" w14:textId="1E632D9D" w:rsidR="005F10BF" w:rsidRPr="00E04FCF" w:rsidRDefault="005F10BF" w:rsidP="005F10BF">
      <w:pPr>
        <w:pStyle w:val="Textonotapie"/>
        <w:jc w:val="both"/>
        <w:rPr>
          <w:rFonts w:ascii="Times New Roman" w:hAnsi="Times New Roman" w:cs="Times New Roman"/>
          <w:i/>
          <w:sz w:val="18"/>
          <w:szCs w:val="18"/>
          <w:lang w:val="fr-FR"/>
        </w:rPr>
      </w:pPr>
      <w:r w:rsidRPr="00E04FCF">
        <w:rPr>
          <w:rStyle w:val="Refdenotaalpie"/>
          <w:rFonts w:ascii="Times New Roman" w:hAnsi="Times New Roman" w:cs="Times New Roman"/>
          <w:i/>
          <w:sz w:val="18"/>
          <w:szCs w:val="18"/>
        </w:rPr>
        <w:footnoteRef/>
      </w:r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 La vidéo est soumise à la licence </w:t>
      </w:r>
      <w:proofErr w:type="spellStart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>Creative</w:t>
      </w:r>
      <w:proofErr w:type="spellEnd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 Commons Attribution 3.0 </w:t>
      </w:r>
      <w:proofErr w:type="spellStart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>Unported</w:t>
      </w:r>
      <w:proofErr w:type="spellEnd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. Crédit : </w:t>
      </w:r>
      <w:proofErr w:type="spellStart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>Surfrider</w:t>
      </w:r>
      <w:proofErr w:type="spellEnd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 </w:t>
      </w:r>
      <w:proofErr w:type="spellStart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>Foundation</w:t>
      </w:r>
      <w:proofErr w:type="spellEnd"/>
      <w:r w:rsidR="00A9211B"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 Europe.</w:t>
      </w:r>
      <w:r w:rsidRPr="00E04FCF">
        <w:rPr>
          <w:rFonts w:ascii="Times New Roman" w:hAnsi="Times New Roman" w:cs="Times New Roman"/>
          <w:i/>
          <w:sz w:val="18"/>
          <w:szCs w:val="18"/>
          <w:lang w:val="fr-FR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091"/>
    <w:multiLevelType w:val="hybridMultilevel"/>
    <w:tmpl w:val="8A069400"/>
    <w:lvl w:ilvl="0" w:tplc="D5F48FFE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09555C"/>
    <w:multiLevelType w:val="hybridMultilevel"/>
    <w:tmpl w:val="D41A5FEA"/>
    <w:lvl w:ilvl="0" w:tplc="FFD2E56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544DB"/>
    <w:multiLevelType w:val="hybridMultilevel"/>
    <w:tmpl w:val="88D48D7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574E61"/>
    <w:multiLevelType w:val="hybridMultilevel"/>
    <w:tmpl w:val="CC7AF586"/>
    <w:lvl w:ilvl="0" w:tplc="AA84351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50359"/>
    <w:multiLevelType w:val="hybridMultilevel"/>
    <w:tmpl w:val="B9AEE2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443AA"/>
    <w:multiLevelType w:val="hybridMultilevel"/>
    <w:tmpl w:val="0C94F810"/>
    <w:lvl w:ilvl="0" w:tplc="FFD2E560">
      <w:start w:val="6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53D26884"/>
    <w:multiLevelType w:val="hybridMultilevel"/>
    <w:tmpl w:val="3BEAE5A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752BB"/>
    <w:multiLevelType w:val="hybridMultilevel"/>
    <w:tmpl w:val="748E049C"/>
    <w:lvl w:ilvl="0" w:tplc="2CE23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F33"/>
    <w:multiLevelType w:val="hybridMultilevel"/>
    <w:tmpl w:val="FD1A941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F84180"/>
    <w:multiLevelType w:val="hybridMultilevel"/>
    <w:tmpl w:val="331E6B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8531BA"/>
    <w:multiLevelType w:val="hybridMultilevel"/>
    <w:tmpl w:val="0F06CACA"/>
    <w:lvl w:ilvl="0" w:tplc="897CD5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10"/>
  </w:num>
  <w:num w:numId="8">
    <w:abstractNumId w:val="1"/>
  </w:num>
  <w:num w:numId="9">
    <w:abstractNumId w:val="0"/>
  </w:num>
  <w:num w:numId="10">
    <w:abstractNumId w:val="4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 soler perez">
    <w15:presenceInfo w15:providerId="AD" w15:userId="S::asoler@unizar.es::c75555a0-0f93-434e-af5d-62661bec70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EF"/>
    <w:rsid w:val="00021642"/>
    <w:rsid w:val="0002224F"/>
    <w:rsid w:val="0005519A"/>
    <w:rsid w:val="00074369"/>
    <w:rsid w:val="00081088"/>
    <w:rsid w:val="00087B62"/>
    <w:rsid w:val="000B1A9A"/>
    <w:rsid w:val="001325AE"/>
    <w:rsid w:val="0014780F"/>
    <w:rsid w:val="001575CF"/>
    <w:rsid w:val="0018788D"/>
    <w:rsid w:val="0019295D"/>
    <w:rsid w:val="001C14EF"/>
    <w:rsid w:val="001D3B81"/>
    <w:rsid w:val="001E2868"/>
    <w:rsid w:val="001E7F26"/>
    <w:rsid w:val="00290888"/>
    <w:rsid w:val="00295627"/>
    <w:rsid w:val="002A3F54"/>
    <w:rsid w:val="002A42F9"/>
    <w:rsid w:val="002A5821"/>
    <w:rsid w:val="002D1887"/>
    <w:rsid w:val="00312069"/>
    <w:rsid w:val="00313A9E"/>
    <w:rsid w:val="00322145"/>
    <w:rsid w:val="00357680"/>
    <w:rsid w:val="003D3465"/>
    <w:rsid w:val="003F1982"/>
    <w:rsid w:val="003F5B2C"/>
    <w:rsid w:val="00401A9D"/>
    <w:rsid w:val="004024D9"/>
    <w:rsid w:val="00406908"/>
    <w:rsid w:val="00423DB1"/>
    <w:rsid w:val="00456ED6"/>
    <w:rsid w:val="004671AE"/>
    <w:rsid w:val="00473556"/>
    <w:rsid w:val="004825FB"/>
    <w:rsid w:val="0049031B"/>
    <w:rsid w:val="004B05A6"/>
    <w:rsid w:val="00505B9A"/>
    <w:rsid w:val="00542416"/>
    <w:rsid w:val="00553E76"/>
    <w:rsid w:val="0056235D"/>
    <w:rsid w:val="005718D7"/>
    <w:rsid w:val="00574F9E"/>
    <w:rsid w:val="005811F9"/>
    <w:rsid w:val="005A0A84"/>
    <w:rsid w:val="005D5C66"/>
    <w:rsid w:val="005F10BF"/>
    <w:rsid w:val="00625143"/>
    <w:rsid w:val="0066452A"/>
    <w:rsid w:val="00664C18"/>
    <w:rsid w:val="006715FC"/>
    <w:rsid w:val="00672CDF"/>
    <w:rsid w:val="00682D1D"/>
    <w:rsid w:val="006B374F"/>
    <w:rsid w:val="006E4B6C"/>
    <w:rsid w:val="007854F0"/>
    <w:rsid w:val="007A1533"/>
    <w:rsid w:val="007C75B6"/>
    <w:rsid w:val="007D5C98"/>
    <w:rsid w:val="007E7424"/>
    <w:rsid w:val="007E7F40"/>
    <w:rsid w:val="00807E43"/>
    <w:rsid w:val="00837E35"/>
    <w:rsid w:val="008A6F14"/>
    <w:rsid w:val="008B4C9B"/>
    <w:rsid w:val="008D454D"/>
    <w:rsid w:val="008F1D5E"/>
    <w:rsid w:val="00930FE4"/>
    <w:rsid w:val="00942C34"/>
    <w:rsid w:val="00960FA9"/>
    <w:rsid w:val="00997797"/>
    <w:rsid w:val="009A1C90"/>
    <w:rsid w:val="009B262B"/>
    <w:rsid w:val="009B652F"/>
    <w:rsid w:val="009B71C9"/>
    <w:rsid w:val="009B7CBF"/>
    <w:rsid w:val="009C58E2"/>
    <w:rsid w:val="00A44E75"/>
    <w:rsid w:val="00A630F4"/>
    <w:rsid w:val="00A9211B"/>
    <w:rsid w:val="00AB6F86"/>
    <w:rsid w:val="00AE7CE9"/>
    <w:rsid w:val="00B2496D"/>
    <w:rsid w:val="00B26DD1"/>
    <w:rsid w:val="00B7141D"/>
    <w:rsid w:val="00B82D60"/>
    <w:rsid w:val="00B8343C"/>
    <w:rsid w:val="00BB5CC3"/>
    <w:rsid w:val="00BC192A"/>
    <w:rsid w:val="00BD0FC0"/>
    <w:rsid w:val="00BD4573"/>
    <w:rsid w:val="00BE6C4D"/>
    <w:rsid w:val="00BE72EF"/>
    <w:rsid w:val="00C747DE"/>
    <w:rsid w:val="00C827D6"/>
    <w:rsid w:val="00C94CC8"/>
    <w:rsid w:val="00CA0F3C"/>
    <w:rsid w:val="00CE309F"/>
    <w:rsid w:val="00CE3C1B"/>
    <w:rsid w:val="00CE436A"/>
    <w:rsid w:val="00CF06F9"/>
    <w:rsid w:val="00D34444"/>
    <w:rsid w:val="00D367D3"/>
    <w:rsid w:val="00D450F7"/>
    <w:rsid w:val="00DC2CDA"/>
    <w:rsid w:val="00DF1D4B"/>
    <w:rsid w:val="00DF7FDA"/>
    <w:rsid w:val="00E04FCF"/>
    <w:rsid w:val="00E46D99"/>
    <w:rsid w:val="00E545C0"/>
    <w:rsid w:val="00E74842"/>
    <w:rsid w:val="00E76FA6"/>
    <w:rsid w:val="00E83359"/>
    <w:rsid w:val="00E8747B"/>
    <w:rsid w:val="00F22A5C"/>
    <w:rsid w:val="00F56494"/>
    <w:rsid w:val="00FE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1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54F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854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54F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23DB1"/>
    <w:rPr>
      <w:color w:val="954F72" w:themeColor="followedHyperlink"/>
      <w:u w:val="singl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23DB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unhideWhenUsed/>
    <w:rsid w:val="006E4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05B9A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05B9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05B9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05B9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D9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71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18D7"/>
  </w:style>
  <w:style w:type="paragraph" w:styleId="Piedepgina">
    <w:name w:val="footer"/>
    <w:basedOn w:val="Normal"/>
    <w:link w:val="PiedepginaCar"/>
    <w:uiPriority w:val="99"/>
    <w:unhideWhenUsed/>
    <w:rsid w:val="00571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8D7"/>
  </w:style>
  <w:style w:type="paragraph" w:styleId="Revisin">
    <w:name w:val="Revision"/>
    <w:hidden/>
    <w:uiPriority w:val="99"/>
    <w:semiHidden/>
    <w:rsid w:val="00BB5CC3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B5C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5CC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5CC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5C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5CC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54F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854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54F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23DB1"/>
    <w:rPr>
      <w:color w:val="954F72" w:themeColor="followedHyperlink"/>
      <w:u w:val="singl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23DB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unhideWhenUsed/>
    <w:rsid w:val="006E4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05B9A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05B9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05B9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05B9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D9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71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18D7"/>
  </w:style>
  <w:style w:type="paragraph" w:styleId="Piedepgina">
    <w:name w:val="footer"/>
    <w:basedOn w:val="Normal"/>
    <w:link w:val="PiedepginaCar"/>
    <w:uiPriority w:val="99"/>
    <w:unhideWhenUsed/>
    <w:rsid w:val="00571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8D7"/>
  </w:style>
  <w:style w:type="paragraph" w:styleId="Revisin">
    <w:name w:val="Revision"/>
    <w:hidden/>
    <w:uiPriority w:val="99"/>
    <w:semiHidden/>
    <w:rsid w:val="00BB5CC3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B5C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5CC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5CC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5C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5C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3.sv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23" Type="http://schemas.openxmlformats.org/officeDocument/2006/relationships/image" Target="media/image8.jpeg"/><Relationship Id="rId10" Type="http://schemas.openxmlformats.org/officeDocument/2006/relationships/image" Target="media/image2.png"/><Relationship Id="rId19" Type="http://schemas.openxmlformats.org/officeDocument/2006/relationships/image" Target="media/image6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2" Type="http://schemas.openxmlformats.org/officeDocument/2006/relationships/image" Target="media/image7.jpeg"/><Relationship Id="rId27" Type="http://schemas.microsoft.com/office/2011/relationships/people" Target="peop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572F00A-F439-4932-AFD0-37FF88EE5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696</Words>
  <Characters>3831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Usuario</cp:lastModifiedBy>
  <cp:revision>14</cp:revision>
  <dcterms:created xsi:type="dcterms:W3CDTF">2026-04-10T06:52:00Z</dcterms:created>
  <dcterms:modified xsi:type="dcterms:W3CDTF">2026-04-10T15:42:00Z</dcterms:modified>
</cp:coreProperties>
</file>