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B15F6F" w14:textId="1AAA11B4" w:rsidR="009F2945" w:rsidRDefault="00C115BD" w:rsidP="009F2945">
      <w:pPr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  <w:r w:rsidRPr="00BA7C4D"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>Activités pour la compréhension orale</w:t>
      </w:r>
      <w:r w:rsidRPr="00C115BD"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 xml:space="preserve">. </w:t>
      </w:r>
      <w:r w:rsidR="009F2945"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>Niveau B</w:t>
      </w:r>
      <w:r w:rsidR="005A6DA1"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>1.</w:t>
      </w:r>
      <w:r w:rsidR="009F2945"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>2.</w:t>
      </w:r>
    </w:p>
    <w:p w14:paraId="0BA6CAF1" w14:textId="77777777" w:rsidR="009F2945" w:rsidRPr="008979CC" w:rsidRDefault="009F2945" w:rsidP="009F2945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fr-FR" w:eastAsia="es-ES_tradnl"/>
          <w14:ligatures w14:val="none"/>
        </w:rPr>
      </w:pPr>
      <w:r w:rsidRPr="008979C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fr-FR" w:eastAsia="es-ES_tradnl"/>
          <w14:ligatures w14:val="none"/>
        </w:rPr>
        <w:t>Des animaux dans l’unité de soins palliatifs</w:t>
      </w:r>
    </w:p>
    <w:p w14:paraId="18C43A13" w14:textId="77777777" w:rsidR="009F2945" w:rsidRPr="008979CC" w:rsidRDefault="009F2945" w:rsidP="009F2945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val="fr-FR" w:eastAsia="es-ES_tradnl"/>
          <w14:ligatures w14:val="none"/>
        </w:rPr>
      </w:pPr>
      <w:r w:rsidRPr="008979CC">
        <w:rPr>
          <w:rFonts w:ascii="Times New Roman" w:eastAsia="Times New Roman" w:hAnsi="Times New Roman" w:cs="Times New Roman"/>
          <w:kern w:val="0"/>
          <w:lang w:val="fr-FR" w:eastAsia="es-ES_tradnl"/>
          <w14:ligatures w14:val="none"/>
        </w:rPr>
        <w:t>Lundi 22 juillet 2019</w:t>
      </w:r>
    </w:p>
    <w:p w14:paraId="3AF4990F" w14:textId="77777777" w:rsidR="009F2945" w:rsidRPr="008979CC" w:rsidRDefault="009F2945" w:rsidP="009F2945">
      <w:pPr>
        <w:spacing w:before="100" w:beforeAutospacing="1" w:after="100" w:afterAutospacing="1"/>
        <w:rPr>
          <w:rFonts w:ascii="Times New Roman" w:hAnsi="Times New Roman" w:cs="Times New Roman"/>
          <w:b/>
          <w:bCs/>
          <w:lang w:val="fr-FR"/>
        </w:rPr>
      </w:pPr>
      <w:hyperlink r:id="rId5" w:history="1">
        <w:r w:rsidRPr="008979CC">
          <w:rPr>
            <w:rStyle w:val="Hipervnculo"/>
            <w:rFonts w:ascii="Times New Roman" w:hAnsi="Times New Roman" w:cs="Times New Roman"/>
            <w:b/>
            <w:bCs/>
            <w:lang w:val="fr-FR"/>
          </w:rPr>
          <w:t>https://www.radiofrance.fr/franceinter/podcasts/l-esprit-d-initiative/des-animaux-dans-l-unite-de-soins-palliatifs-8791863</w:t>
        </w:r>
      </w:hyperlink>
      <w:r w:rsidRPr="008979CC">
        <w:rPr>
          <w:rFonts w:ascii="Times New Roman" w:hAnsi="Times New Roman" w:cs="Times New Roman"/>
          <w:b/>
          <w:bCs/>
          <w:lang w:val="fr-FR"/>
        </w:rPr>
        <w:t xml:space="preserve"> </w:t>
      </w:r>
    </w:p>
    <w:p w14:paraId="54A0AA17" w14:textId="77777777" w:rsidR="009F2945" w:rsidRPr="00140CD4" w:rsidRDefault="009F2945" w:rsidP="009F2945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  <w:r w:rsidRPr="00140CD4"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>durée : 03:</w:t>
      </w:r>
      <w:r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>06</w:t>
      </w:r>
      <w:r w:rsidRPr="00140CD4"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>–</w:t>
      </w:r>
      <w:r w:rsidRPr="00140CD4"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>Provenant du podcast « L’esprit d’initiative » par Cécile Bidault.</w:t>
      </w:r>
    </w:p>
    <w:p w14:paraId="1DDDE685" w14:textId="18B41BF4" w:rsidR="00E85107" w:rsidRPr="005E5F70" w:rsidRDefault="009F2945" w:rsidP="009F2945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kern w:val="0"/>
          <w:lang w:val="fr-FR" w:eastAsia="es-ES_tradnl"/>
          <w14:ligatures w14:val="none"/>
        </w:rPr>
      </w:pPr>
      <w:r w:rsidRPr="008979CC">
        <w:rPr>
          <w:rFonts w:ascii="Times New Roman" w:eastAsia="Times New Roman" w:hAnsi="Times New Roman" w:cs="Times New Roman"/>
          <w:kern w:val="0"/>
          <w:lang w:val="fr-FR" w:eastAsia="es-ES_tradnl"/>
          <w14:ligatures w14:val="none"/>
        </w:rPr>
        <w:t>Un centre de soins palliatif</w:t>
      </w:r>
      <w:r>
        <w:rPr>
          <w:rFonts w:ascii="Times New Roman" w:eastAsia="Times New Roman" w:hAnsi="Times New Roman" w:cs="Times New Roman"/>
          <w:kern w:val="0"/>
          <w:lang w:val="fr-FR" w:eastAsia="es-ES_tradnl"/>
          <w14:ligatures w14:val="none"/>
        </w:rPr>
        <w:t>s</w:t>
      </w:r>
      <w:r w:rsidRPr="008979CC">
        <w:rPr>
          <w:rFonts w:ascii="Times New Roman" w:eastAsia="Times New Roman" w:hAnsi="Times New Roman" w:cs="Times New Roman"/>
          <w:kern w:val="0"/>
          <w:lang w:val="fr-FR" w:eastAsia="es-ES_tradnl"/>
          <w14:ligatures w14:val="none"/>
        </w:rPr>
        <w:t xml:space="preserve"> à Toulouse admet les animaux dans les chambres des malades. Cette médiation animale favorise la communication.</w:t>
      </w:r>
    </w:p>
    <w:p w14:paraId="0FD01469" w14:textId="446CD2C0" w:rsidR="00555DAB" w:rsidRPr="00555DAB" w:rsidRDefault="00555DAB" w:rsidP="00BA7C4D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  <w:r w:rsidRPr="00555DAB"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>Après avoir écouté deux fois le document sonore, répondez aux questions suivantes</w:t>
      </w:r>
      <w:r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 xml:space="preserve"> par des phrases complètes :</w:t>
      </w:r>
    </w:p>
    <w:p w14:paraId="7931C3D4" w14:textId="3571D2AB" w:rsidR="00C115BD" w:rsidRDefault="009F2945" w:rsidP="009F2945">
      <w:pPr>
        <w:pStyle w:val="Prrafodelista"/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>Qui a eu l’idée d’utiliser la médiation animale dans l’unité de soins palliatifs ?</w:t>
      </w:r>
    </w:p>
    <w:p w14:paraId="2BAAE7D9" w14:textId="77777777" w:rsidR="00C115BD" w:rsidRPr="00C115BD" w:rsidRDefault="00C115BD" w:rsidP="00C115BD">
      <w:pPr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</w:p>
    <w:p w14:paraId="498D04E9" w14:textId="77777777" w:rsidR="00C115BD" w:rsidRDefault="00C115BD" w:rsidP="00C115BD">
      <w:pPr>
        <w:pStyle w:val="Prrafodelista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</w:p>
    <w:p w14:paraId="2FE779EB" w14:textId="77777777" w:rsidR="00E85107" w:rsidRDefault="00E85107" w:rsidP="00C115BD">
      <w:pPr>
        <w:pStyle w:val="Prrafodelista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</w:p>
    <w:p w14:paraId="78E940E8" w14:textId="77777777" w:rsidR="006A7D2E" w:rsidRDefault="006A7D2E" w:rsidP="00C115BD">
      <w:pPr>
        <w:pStyle w:val="Prrafodelista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</w:p>
    <w:p w14:paraId="7B381A11" w14:textId="056DE467" w:rsidR="00DA5186" w:rsidRDefault="009F2945" w:rsidP="00C115BD">
      <w:pPr>
        <w:pStyle w:val="Prrafodelista"/>
        <w:numPr>
          <w:ilvl w:val="0"/>
          <w:numId w:val="2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>La visite des animaux de l’association Câlinsoins est à fréquence</w:t>
      </w:r>
    </w:p>
    <w:p w14:paraId="5CE88D3A" w14:textId="43CEB125" w:rsidR="009F2945" w:rsidRDefault="009F2945" w:rsidP="009F2945">
      <w:pPr>
        <w:pStyle w:val="Prrafodelista"/>
        <w:numPr>
          <w:ilvl w:val="0"/>
          <w:numId w:val="8"/>
        </w:numPr>
        <w:spacing w:before="100" w:beforeAutospacing="1" w:after="100" w:afterAutospacing="1"/>
        <w:ind w:left="1134"/>
        <w:jc w:val="both"/>
        <w:rPr>
          <w:rFonts w:ascii="Times New Roman" w:eastAsia="Times New Roman" w:hAnsi="Times New Roman" w:cs="Times New Roman"/>
          <w:kern w:val="0"/>
          <w:lang w:val="fr-FR" w:eastAsia="es-ES_tradn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val="fr-FR" w:eastAsia="es-ES_tradnl"/>
          <w14:ligatures w14:val="none"/>
        </w:rPr>
        <w:t>bimestrielle</w:t>
      </w:r>
    </w:p>
    <w:p w14:paraId="7716AE4A" w14:textId="4E137E7E" w:rsidR="009F2945" w:rsidRDefault="009F2945" w:rsidP="009F2945">
      <w:pPr>
        <w:pStyle w:val="Prrafodelista"/>
        <w:numPr>
          <w:ilvl w:val="0"/>
          <w:numId w:val="8"/>
        </w:numPr>
        <w:spacing w:before="100" w:beforeAutospacing="1" w:after="100" w:afterAutospacing="1"/>
        <w:ind w:left="1134"/>
        <w:jc w:val="both"/>
        <w:rPr>
          <w:rFonts w:ascii="Times New Roman" w:eastAsia="Times New Roman" w:hAnsi="Times New Roman" w:cs="Times New Roman"/>
          <w:kern w:val="0"/>
          <w:lang w:val="fr-FR" w:eastAsia="es-ES_tradn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val="fr-FR" w:eastAsia="es-ES_tradnl"/>
          <w14:ligatures w14:val="none"/>
        </w:rPr>
        <w:t>hebdomadaire</w:t>
      </w:r>
    </w:p>
    <w:p w14:paraId="7FA2104C" w14:textId="6AFABBEA" w:rsidR="009F2945" w:rsidRPr="009F2945" w:rsidRDefault="009F2945" w:rsidP="009F2945">
      <w:pPr>
        <w:pStyle w:val="Prrafodelista"/>
        <w:numPr>
          <w:ilvl w:val="0"/>
          <w:numId w:val="8"/>
        </w:numPr>
        <w:spacing w:before="100" w:beforeAutospacing="1" w:after="100" w:afterAutospacing="1"/>
        <w:ind w:left="1134"/>
        <w:jc w:val="both"/>
        <w:rPr>
          <w:rFonts w:ascii="Times New Roman" w:eastAsia="Times New Roman" w:hAnsi="Times New Roman" w:cs="Times New Roman"/>
          <w:kern w:val="0"/>
          <w:lang w:val="fr-FR" w:eastAsia="es-ES_tradn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val="fr-FR" w:eastAsia="es-ES_tradnl"/>
          <w14:ligatures w14:val="none"/>
        </w:rPr>
        <w:t>bimensuelle</w:t>
      </w:r>
    </w:p>
    <w:p w14:paraId="621945D8" w14:textId="77777777" w:rsidR="00E85107" w:rsidRDefault="00E85107" w:rsidP="00DA5186">
      <w:pPr>
        <w:pStyle w:val="Prrafodelista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kern w:val="0"/>
          <w:lang w:val="fr-FR" w:eastAsia="es-ES_tradnl"/>
          <w14:ligatures w14:val="none"/>
        </w:rPr>
      </w:pPr>
    </w:p>
    <w:p w14:paraId="5CE6632C" w14:textId="77777777" w:rsidR="006A7D2E" w:rsidRDefault="006A7D2E" w:rsidP="00DA5186">
      <w:pPr>
        <w:pStyle w:val="Prrafodelista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kern w:val="0"/>
          <w:lang w:val="fr-FR" w:eastAsia="es-ES_tradnl"/>
          <w14:ligatures w14:val="none"/>
        </w:rPr>
      </w:pPr>
    </w:p>
    <w:p w14:paraId="5784A7CC" w14:textId="161FE379" w:rsidR="00555DAB" w:rsidRPr="00993EAA" w:rsidRDefault="00C115BD" w:rsidP="00555DAB">
      <w:pPr>
        <w:pStyle w:val="Prrafodelista"/>
        <w:numPr>
          <w:ilvl w:val="0"/>
          <w:numId w:val="2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>Que</w:t>
      </w:r>
      <w:r w:rsidR="009F2945"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>l est l’âge des patients aux soins palliatifs ?</w:t>
      </w:r>
    </w:p>
    <w:p w14:paraId="3ACB271D" w14:textId="77777777" w:rsidR="006A7D2E" w:rsidRDefault="006A7D2E" w:rsidP="00555DAB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</w:p>
    <w:p w14:paraId="67007C79" w14:textId="77777777" w:rsidR="005E5F70" w:rsidRPr="00555DAB" w:rsidRDefault="005E5F70" w:rsidP="00555DAB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</w:p>
    <w:p w14:paraId="6FAB25D9" w14:textId="1A1931A5" w:rsidR="002D33E5" w:rsidRDefault="008466FE" w:rsidP="00F22BF1">
      <w:pPr>
        <w:pStyle w:val="Prrafodelista"/>
        <w:numPr>
          <w:ilvl w:val="0"/>
          <w:numId w:val="2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>Cette initiative bénéficie également les proches des malades.</w:t>
      </w:r>
    </w:p>
    <w:p w14:paraId="2BA70EBE" w14:textId="63A33FAD" w:rsidR="008466FE" w:rsidRDefault="008466FE" w:rsidP="008466FE">
      <w:pPr>
        <w:pStyle w:val="Prrafodelista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>Vrai</w:t>
      </w:r>
      <w:r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ab/>
        <w:t>Faux</w:t>
      </w:r>
    </w:p>
    <w:p w14:paraId="7D347447" w14:textId="59ADF338" w:rsidR="008466FE" w:rsidRPr="00F22BF1" w:rsidRDefault="008466FE" w:rsidP="008466FE">
      <w:pPr>
        <w:pStyle w:val="Prrafodelista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 xml:space="preserve">Justifiez </w:t>
      </w:r>
      <w:r w:rsidRPr="00555DAB"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>votre réponse par une phrase entendue</w:t>
      </w:r>
      <w:r w:rsidR="005E5F70"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>.</w:t>
      </w:r>
    </w:p>
    <w:p w14:paraId="5C042BAD" w14:textId="77777777" w:rsidR="002D33E5" w:rsidRDefault="002D33E5" w:rsidP="002D33E5">
      <w:pPr>
        <w:pStyle w:val="Prrafodelista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</w:p>
    <w:p w14:paraId="1A29D66D" w14:textId="77777777" w:rsidR="00993EAA" w:rsidRPr="00555DAB" w:rsidRDefault="00993EAA" w:rsidP="002D33E5">
      <w:pPr>
        <w:pStyle w:val="Prrafodelista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</w:p>
    <w:p w14:paraId="21698554" w14:textId="77777777" w:rsidR="002D33E5" w:rsidRDefault="002D33E5" w:rsidP="002D33E5">
      <w:pPr>
        <w:pStyle w:val="Prrafodelista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</w:p>
    <w:p w14:paraId="5849458A" w14:textId="77777777" w:rsidR="005E5F70" w:rsidRDefault="005E5F70" w:rsidP="002D33E5">
      <w:pPr>
        <w:pStyle w:val="Prrafodelista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</w:p>
    <w:p w14:paraId="3C779905" w14:textId="77777777" w:rsidR="006A7D2E" w:rsidRPr="00555DAB" w:rsidRDefault="006A7D2E" w:rsidP="002D33E5">
      <w:pPr>
        <w:pStyle w:val="Prrafodelista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</w:p>
    <w:p w14:paraId="2C9AC352" w14:textId="066397F0" w:rsidR="00852E23" w:rsidRDefault="005E5F70" w:rsidP="00852E23">
      <w:pPr>
        <w:pStyle w:val="Prrafodelista"/>
        <w:numPr>
          <w:ilvl w:val="0"/>
          <w:numId w:val="2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>Face à une personne très malade, les animaux réagissent mal au début.</w:t>
      </w:r>
    </w:p>
    <w:p w14:paraId="3CA859E4" w14:textId="77777777" w:rsidR="005E5F70" w:rsidRDefault="005E5F70" w:rsidP="005E5F70">
      <w:pPr>
        <w:pStyle w:val="Prrafodelista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>Vrai</w:t>
      </w:r>
      <w:r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ab/>
        <w:t>Faux</w:t>
      </w:r>
    </w:p>
    <w:p w14:paraId="3D673D52" w14:textId="48119725" w:rsidR="005E5F70" w:rsidRPr="00F22BF1" w:rsidRDefault="005E5F70" w:rsidP="005E5F70">
      <w:pPr>
        <w:pStyle w:val="Prrafodelista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 xml:space="preserve">Justifiez </w:t>
      </w:r>
      <w:r w:rsidRPr="00555DAB"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>votre réponse par une phrase entendue</w:t>
      </w:r>
      <w:r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>.</w:t>
      </w:r>
    </w:p>
    <w:p w14:paraId="283D25DF" w14:textId="77777777" w:rsidR="00852E23" w:rsidRDefault="00852E23" w:rsidP="00852E23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</w:p>
    <w:p w14:paraId="1780A07F" w14:textId="77777777" w:rsidR="006A7D2E" w:rsidRPr="00852E23" w:rsidRDefault="006A7D2E" w:rsidP="00852E23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</w:p>
    <w:p w14:paraId="7F01C9B0" w14:textId="74A24009" w:rsidR="00852E23" w:rsidRDefault="00D044D7" w:rsidP="00F22BF1">
      <w:pPr>
        <w:pStyle w:val="Prrafodelista"/>
        <w:numPr>
          <w:ilvl w:val="0"/>
          <w:numId w:val="2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lastRenderedPageBreak/>
        <w:t>Dans quelle mesure le contact avec les animaux permet aux patients de changer leur position ?</w:t>
      </w:r>
    </w:p>
    <w:p w14:paraId="1CD12D85" w14:textId="77777777" w:rsidR="00E85107" w:rsidRDefault="00E85107" w:rsidP="006A7D2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</w:p>
    <w:p w14:paraId="2D1E497B" w14:textId="77777777" w:rsidR="00D044D7" w:rsidRPr="006A7D2E" w:rsidRDefault="00D044D7" w:rsidP="006A7D2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</w:p>
    <w:p w14:paraId="66F671C6" w14:textId="77777777" w:rsidR="006A7D2E" w:rsidRPr="006A7D2E" w:rsidRDefault="006A7D2E" w:rsidP="006A7D2E">
      <w:pPr>
        <w:pStyle w:val="Prrafodelista"/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</w:p>
    <w:p w14:paraId="423E314F" w14:textId="075B0BFA" w:rsidR="006A7D2E" w:rsidRPr="00F22BF1" w:rsidRDefault="005E5F70" w:rsidP="00F22BF1">
      <w:pPr>
        <w:pStyle w:val="Prrafodelista"/>
        <w:numPr>
          <w:ilvl w:val="0"/>
          <w:numId w:val="2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>Dans le rapport avec les animaux, quelle est la clé de l’apaisement des malades les plus angoissés ?</w:t>
      </w:r>
    </w:p>
    <w:p w14:paraId="7354E1E4" w14:textId="77777777" w:rsidR="00E85107" w:rsidRDefault="00E85107" w:rsidP="00F22BF1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</w:p>
    <w:p w14:paraId="20DD5DA5" w14:textId="77777777" w:rsidR="005E5F70" w:rsidRPr="00F22BF1" w:rsidRDefault="005E5F70" w:rsidP="00F22BF1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</w:p>
    <w:p w14:paraId="52251971" w14:textId="77777777" w:rsidR="00852E23" w:rsidRPr="00852E23" w:rsidRDefault="00852E23" w:rsidP="00852E23">
      <w:pPr>
        <w:pStyle w:val="Prrafodelista"/>
        <w:spacing w:before="100" w:beforeAutospacing="1" w:after="100" w:afterAutospacing="1"/>
        <w:ind w:left="1440"/>
        <w:jc w:val="both"/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</w:p>
    <w:p w14:paraId="37CC7BB7" w14:textId="1724AC0E" w:rsidR="00F22BF1" w:rsidRPr="00555DAB" w:rsidRDefault="005E5F70" w:rsidP="00F22BF1">
      <w:pPr>
        <w:pStyle w:val="Prrafodelista"/>
        <w:numPr>
          <w:ilvl w:val="0"/>
          <w:numId w:val="2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>Cette initiative est ouverte à d’autres associations animalières.</w:t>
      </w:r>
    </w:p>
    <w:p w14:paraId="3AB2E2BD" w14:textId="6D03F18A" w:rsidR="00F22BF1" w:rsidRPr="006A7D2E" w:rsidRDefault="00F22BF1" w:rsidP="00F22BF1">
      <w:pPr>
        <w:pStyle w:val="Prrafodelista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  <w:r w:rsidRPr="006A7D2E"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 xml:space="preserve">Vrai </w:t>
      </w:r>
      <w:r w:rsidR="006A7D2E"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 xml:space="preserve">  </w:t>
      </w:r>
      <w:r w:rsidRPr="006A7D2E"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>Faux</w:t>
      </w:r>
    </w:p>
    <w:p w14:paraId="4654D037" w14:textId="74E949FB" w:rsidR="00852E23" w:rsidRDefault="00F22BF1" w:rsidP="00F22BF1">
      <w:pPr>
        <w:pStyle w:val="Prrafodelista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  <w:r w:rsidRPr="00555DAB"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>Justifiez votre réponse par une phrase entendue</w:t>
      </w:r>
      <w:r w:rsidR="005E5F70"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>.</w:t>
      </w:r>
    </w:p>
    <w:p w14:paraId="222BD3FB" w14:textId="77777777" w:rsidR="00F22BF1" w:rsidRDefault="00F22BF1" w:rsidP="006A7D2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</w:p>
    <w:p w14:paraId="1DDF7D84" w14:textId="77777777" w:rsidR="006A7D2E" w:rsidRDefault="006A7D2E" w:rsidP="006A7D2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</w:p>
    <w:p w14:paraId="13570104" w14:textId="77777777" w:rsidR="00E85107" w:rsidRDefault="00E85107" w:rsidP="006A7D2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</w:p>
    <w:p w14:paraId="19A75B78" w14:textId="77777777" w:rsidR="00E85107" w:rsidRPr="006A7D2E" w:rsidRDefault="00E85107" w:rsidP="006A7D2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</w:p>
    <w:p w14:paraId="22B9C8B5" w14:textId="77777777" w:rsidR="00F22BF1" w:rsidRPr="00555DAB" w:rsidRDefault="00F22BF1" w:rsidP="00F22BF1">
      <w:pPr>
        <w:pStyle w:val="Prrafodelista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</w:p>
    <w:p w14:paraId="455AA00A" w14:textId="77777777" w:rsidR="001F22C3" w:rsidRPr="00C115BD" w:rsidRDefault="001F22C3" w:rsidP="00A0290F">
      <w:pPr>
        <w:rPr>
          <w:lang w:val="fr-FR"/>
        </w:rPr>
      </w:pPr>
    </w:p>
    <w:p w14:paraId="2178FA97" w14:textId="1AF5AC23" w:rsidR="00C62A84" w:rsidRDefault="00A0290F" w:rsidP="00C62A84">
      <w:pPr>
        <w:pStyle w:val="Prrafodelista"/>
        <w:jc w:val="center"/>
      </w:pPr>
      <w:r w:rsidRPr="00A0290F">
        <w:rPr>
          <w:noProof/>
        </w:rPr>
        <w:drawing>
          <wp:inline distT="0" distB="0" distL="0" distR="0" wp14:anchorId="5DD983EB" wp14:editId="280D3E0A">
            <wp:extent cx="2228476" cy="775932"/>
            <wp:effectExtent l="0" t="0" r="0" b="0"/>
            <wp:docPr id="375293197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5293197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345979" cy="816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62A8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2F0DB7"/>
    <w:multiLevelType w:val="hybridMultilevel"/>
    <w:tmpl w:val="B78C28F2"/>
    <w:lvl w:ilvl="0" w:tplc="040A0019">
      <w:start w:val="1"/>
      <w:numFmt w:val="lowerLetter"/>
      <w:lvlText w:val="%1."/>
      <w:lvlJc w:val="left"/>
      <w:pPr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696804"/>
    <w:multiLevelType w:val="hybridMultilevel"/>
    <w:tmpl w:val="CA082D14"/>
    <w:lvl w:ilvl="0" w:tplc="7D1892F2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227528"/>
    <w:multiLevelType w:val="hybridMultilevel"/>
    <w:tmpl w:val="E59089AA"/>
    <w:lvl w:ilvl="0" w:tplc="0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0586012"/>
    <w:multiLevelType w:val="hybridMultilevel"/>
    <w:tmpl w:val="D7A8E762"/>
    <w:lvl w:ilvl="0" w:tplc="040A000F">
      <w:start w:val="1"/>
      <w:numFmt w:val="decimal"/>
      <w:lvlText w:val="%1."/>
      <w:lvlJc w:val="left"/>
      <w:pPr>
        <w:ind w:left="2160" w:hanging="360"/>
      </w:pPr>
    </w:lvl>
    <w:lvl w:ilvl="1" w:tplc="040A0019" w:tentative="1">
      <w:start w:val="1"/>
      <w:numFmt w:val="lowerLetter"/>
      <w:lvlText w:val="%2."/>
      <w:lvlJc w:val="left"/>
      <w:pPr>
        <w:ind w:left="2880" w:hanging="360"/>
      </w:pPr>
    </w:lvl>
    <w:lvl w:ilvl="2" w:tplc="040A001B" w:tentative="1">
      <w:start w:val="1"/>
      <w:numFmt w:val="lowerRoman"/>
      <w:lvlText w:val="%3."/>
      <w:lvlJc w:val="right"/>
      <w:pPr>
        <w:ind w:left="3600" w:hanging="180"/>
      </w:pPr>
    </w:lvl>
    <w:lvl w:ilvl="3" w:tplc="040A000F" w:tentative="1">
      <w:start w:val="1"/>
      <w:numFmt w:val="decimal"/>
      <w:lvlText w:val="%4."/>
      <w:lvlJc w:val="left"/>
      <w:pPr>
        <w:ind w:left="4320" w:hanging="360"/>
      </w:pPr>
    </w:lvl>
    <w:lvl w:ilvl="4" w:tplc="040A0019" w:tentative="1">
      <w:start w:val="1"/>
      <w:numFmt w:val="lowerLetter"/>
      <w:lvlText w:val="%5."/>
      <w:lvlJc w:val="left"/>
      <w:pPr>
        <w:ind w:left="5040" w:hanging="360"/>
      </w:pPr>
    </w:lvl>
    <w:lvl w:ilvl="5" w:tplc="040A001B" w:tentative="1">
      <w:start w:val="1"/>
      <w:numFmt w:val="lowerRoman"/>
      <w:lvlText w:val="%6."/>
      <w:lvlJc w:val="right"/>
      <w:pPr>
        <w:ind w:left="5760" w:hanging="180"/>
      </w:pPr>
    </w:lvl>
    <w:lvl w:ilvl="6" w:tplc="040A000F" w:tentative="1">
      <w:start w:val="1"/>
      <w:numFmt w:val="decimal"/>
      <w:lvlText w:val="%7."/>
      <w:lvlJc w:val="left"/>
      <w:pPr>
        <w:ind w:left="6480" w:hanging="360"/>
      </w:pPr>
    </w:lvl>
    <w:lvl w:ilvl="7" w:tplc="040A0019" w:tentative="1">
      <w:start w:val="1"/>
      <w:numFmt w:val="lowerLetter"/>
      <w:lvlText w:val="%8."/>
      <w:lvlJc w:val="left"/>
      <w:pPr>
        <w:ind w:left="7200" w:hanging="360"/>
      </w:pPr>
    </w:lvl>
    <w:lvl w:ilvl="8" w:tplc="040A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" w15:restartNumberingAfterBreak="0">
    <w:nsid w:val="313A4093"/>
    <w:multiLevelType w:val="hybridMultilevel"/>
    <w:tmpl w:val="FACCEE80"/>
    <w:lvl w:ilvl="0" w:tplc="040A000F">
      <w:start w:val="1"/>
      <w:numFmt w:val="decimal"/>
      <w:lvlText w:val="%1."/>
      <w:lvlJc w:val="left"/>
      <w:pPr>
        <w:ind w:left="720" w:hanging="360"/>
      </w:pPr>
    </w:lvl>
    <w:lvl w:ilvl="1" w:tplc="040A000F">
      <w:start w:val="1"/>
      <w:numFmt w:val="decimal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9385660"/>
    <w:multiLevelType w:val="hybridMultilevel"/>
    <w:tmpl w:val="AF468E16"/>
    <w:lvl w:ilvl="0" w:tplc="040A000F">
      <w:start w:val="1"/>
      <w:numFmt w:val="decimal"/>
      <w:lvlText w:val="%1."/>
      <w:lvlJc w:val="left"/>
      <w:pPr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07F7FB8"/>
    <w:multiLevelType w:val="hybridMultilevel"/>
    <w:tmpl w:val="F9220E7E"/>
    <w:lvl w:ilvl="0" w:tplc="040A000F">
      <w:start w:val="1"/>
      <w:numFmt w:val="decimal"/>
      <w:lvlText w:val="%1."/>
      <w:lvlJc w:val="left"/>
      <w:pPr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FEA36C9"/>
    <w:multiLevelType w:val="hybridMultilevel"/>
    <w:tmpl w:val="C666E26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0A0019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81322624">
    <w:abstractNumId w:val="0"/>
  </w:num>
  <w:num w:numId="2" w16cid:durableId="568736272">
    <w:abstractNumId w:val="4"/>
  </w:num>
  <w:num w:numId="3" w16cid:durableId="462426410">
    <w:abstractNumId w:val="3"/>
  </w:num>
  <w:num w:numId="4" w16cid:durableId="412900048">
    <w:abstractNumId w:val="5"/>
  </w:num>
  <w:num w:numId="5" w16cid:durableId="779644543">
    <w:abstractNumId w:val="6"/>
  </w:num>
  <w:num w:numId="6" w16cid:durableId="2033610134">
    <w:abstractNumId w:val="7"/>
  </w:num>
  <w:num w:numId="7" w16cid:durableId="433672452">
    <w:abstractNumId w:val="1"/>
  </w:num>
  <w:num w:numId="8" w16cid:durableId="159443598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588D"/>
    <w:rsid w:val="001318C7"/>
    <w:rsid w:val="00174262"/>
    <w:rsid w:val="001F22C3"/>
    <w:rsid w:val="00231034"/>
    <w:rsid w:val="002D33E5"/>
    <w:rsid w:val="0035588D"/>
    <w:rsid w:val="003949AC"/>
    <w:rsid w:val="0039585C"/>
    <w:rsid w:val="004111BA"/>
    <w:rsid w:val="00540625"/>
    <w:rsid w:val="00555DAB"/>
    <w:rsid w:val="005A6DA1"/>
    <w:rsid w:val="005E5F70"/>
    <w:rsid w:val="006A7D2E"/>
    <w:rsid w:val="00736683"/>
    <w:rsid w:val="00786341"/>
    <w:rsid w:val="008466FE"/>
    <w:rsid w:val="00852E23"/>
    <w:rsid w:val="00907680"/>
    <w:rsid w:val="00993EAA"/>
    <w:rsid w:val="009F2945"/>
    <w:rsid w:val="009F3EB2"/>
    <w:rsid w:val="00A0290F"/>
    <w:rsid w:val="00A740CA"/>
    <w:rsid w:val="00BA7C4D"/>
    <w:rsid w:val="00C115BD"/>
    <w:rsid w:val="00C62A84"/>
    <w:rsid w:val="00CB66F0"/>
    <w:rsid w:val="00D044D7"/>
    <w:rsid w:val="00D6422E"/>
    <w:rsid w:val="00DA5186"/>
    <w:rsid w:val="00E71A71"/>
    <w:rsid w:val="00E85107"/>
    <w:rsid w:val="00EF74D8"/>
    <w:rsid w:val="00F22BF1"/>
    <w:rsid w:val="00F7184C"/>
    <w:rsid w:val="00FD10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D6793C"/>
  <w15:chartTrackingRefBased/>
  <w15:docId w15:val="{DC9984BE-8DB1-694C-B80D-2F83932B08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35588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35588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35588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35588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35588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35588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35588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35588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35588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35588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35588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35588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35588D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35588D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35588D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35588D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35588D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35588D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35588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35588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35588D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35588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35588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35588D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35588D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35588D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35588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35588D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35588D"/>
    <w:rPr>
      <w:b/>
      <w:bCs/>
      <w:smallCaps/>
      <w:color w:val="0F4761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00BA7C4D"/>
    <w:rPr>
      <w:color w:val="0000FF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BA7C4D"/>
    <w:rPr>
      <w:color w:val="96607D" w:themeColor="followed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C115B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https://www.radiofrance.fr/franceinter/podcasts/l-esprit-d-initiative/des-animaux-dans-l-unite-de-soins-palliatifs-8791863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239</Words>
  <Characters>1315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 soler perez</dc:creator>
  <cp:keywords/>
  <dc:description/>
  <cp:lastModifiedBy>Marina Pedrol Aguilà</cp:lastModifiedBy>
  <cp:revision>16</cp:revision>
  <dcterms:created xsi:type="dcterms:W3CDTF">2025-07-21T15:49:00Z</dcterms:created>
  <dcterms:modified xsi:type="dcterms:W3CDTF">2026-04-29T18:16:00Z</dcterms:modified>
</cp:coreProperties>
</file>