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DC93F" w14:textId="03827154" w:rsidR="00C115BD" w:rsidRPr="00C115BD" w:rsidRDefault="007D540C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</w:t>
      </w:r>
      <w:r w:rsidR="00C115BD"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</w:t>
      </w:r>
      <w:r w:rsidR="00C115BD"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B2.</w:t>
      </w:r>
    </w:p>
    <w:p w14:paraId="287E2EAF" w14:textId="77777777" w:rsidR="00C115BD" w:rsidRPr="00C115BD" w:rsidRDefault="00C115BD" w:rsidP="00C115B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  <w:t>Comment choisir son jean avec une conseillère en image toulousaine</w:t>
      </w:r>
    </w:p>
    <w:p w14:paraId="0BD1BD47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Lundi 2 février 2026</w:t>
      </w:r>
    </w:p>
    <w:p w14:paraId="08570E22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C115BD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https://www.radiofrance.fr/francebleu/podcasts/bienvenue-chez-vous-vie-pratique-ici-occitanie/comment-choisir-son-jean-avec-une-conseillere-en-image-toulousaine-8981110</w:t>
        </w:r>
      </w:hyperlink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</w:p>
    <w:p w14:paraId="0EC5F0D1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03:34 – Provenant du podcast « Bienvenue chez vous, vie pratique – ICI Occitanie » par Alban Forlot et Laura De Filippo.</w:t>
      </w:r>
    </w:p>
    <w:p w14:paraId="3D796361" w14:textId="5C530944" w:rsidR="00C115BD" w:rsidRDefault="00C115B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Le jean est un incontournable dans nos placards. Comment choisir le jean dans lequel on se sent confortable ? Une conseillère en image de Toulouse, vous explique l’origine du jean et comment choisir la coupe en fonction de votre morphologie et vos goûts.</w:t>
      </w:r>
    </w:p>
    <w:p w14:paraId="1DDDE685" w14:textId="77777777" w:rsidR="00E85107" w:rsidRDefault="00E85107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FD01469" w14:textId="446CD2C0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7931C3D4" w14:textId="73ECFF59" w:rsidR="00C115BD" w:rsidRDefault="00C115BD" w:rsidP="00C115BD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jean est qualifié de vêtement incontournable. Expliquez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avec vos propres mots</w:t>
      </w: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ce que cet adjectif signifie.</w:t>
      </w:r>
    </w:p>
    <w:p w14:paraId="2FE779EB" w14:textId="7CE4B4F8" w:rsidR="00E85107" w:rsidRPr="007D540C" w:rsidRDefault="00E426D6" w:rsidP="007D540C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Incontournable » veut dire qu’on ne peut pas se passer de lui</w:t>
      </w:r>
      <w:r w:rsidR="003D7AE2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 qu’il est une référence essentielle</w:t>
      </w:r>
      <w:r w:rsidR="006D4678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dont on doit tenir compte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78E940E8" w14:textId="77777777" w:rsidR="006A7D2E" w:rsidRDefault="006A7D2E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B381A11" w14:textId="51688944" w:rsidR="00DA5186" w:rsidRPr="00C115BD" w:rsidRDefault="00C115BD" w:rsidP="00C115BD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type de vêtement était le jean avant d’être un produit-mode ?</w:t>
      </w:r>
    </w:p>
    <w:p w14:paraId="0E229575" w14:textId="77777777" w:rsidR="00555DAB" w:rsidRDefault="00555DAB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74962A92" w14:textId="046830B6" w:rsidR="006A7D2E" w:rsidRDefault="00AB6147" w:rsidP="00AB614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Au début du XX</w:t>
      </w:r>
      <w:r w:rsidRPr="007D540C">
        <w:rPr>
          <w:rFonts w:ascii="Times New Roman" w:eastAsia="Times New Roman" w:hAnsi="Times New Roman" w:cs="Times New Roman"/>
          <w:color w:val="EE0000"/>
          <w:kern w:val="0"/>
          <w:vertAlign w:val="superscript"/>
          <w:lang w:val="fr-FR" w:eastAsia="es-ES_tradnl"/>
          <w14:ligatures w14:val="none"/>
        </w:rPr>
        <w:t>e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siècle, il était principalement porté par les ouvriers, les fermiers et les cow-boys</w:t>
      </w:r>
      <w:r w:rsid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 ; 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il représente le travail dur et la conquête de l’Ouest américain. </w:t>
      </w:r>
    </w:p>
    <w:p w14:paraId="55ACA4BE" w14:textId="77777777" w:rsidR="007D540C" w:rsidRPr="007D540C" w:rsidRDefault="007D540C" w:rsidP="00AB6147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5CE6632C" w14:textId="77777777" w:rsidR="006A7D2E" w:rsidRDefault="006A7D2E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359FB008" w:rsidR="00555DAB" w:rsidRPr="00993EAA" w:rsidRDefault="00C115BD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Quels collectifs ont contribué à mettre le jean à la mode ? </w:t>
      </w:r>
    </w:p>
    <w:p w14:paraId="28AE8AF0" w14:textId="77777777" w:rsidR="005F68A9" w:rsidRDefault="005F68A9" w:rsidP="00CA275F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highlight w:val="yellow"/>
          <w:lang w:val="fr-FR" w:eastAsia="es-ES_tradnl"/>
          <w14:ligatures w14:val="none"/>
        </w:rPr>
      </w:pPr>
    </w:p>
    <w:p w14:paraId="3ACB271D" w14:textId="73CE3CCF" w:rsidR="006A7D2E" w:rsidRDefault="007D540C" w:rsidP="006D467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C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’est grâce </w:t>
      </w:r>
      <w:r w:rsidR="006D22FE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aux hippies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qu’il devient un produit-mode</w:t>
      </w: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 dans les années 60-70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. Puis, dans les années 80, ce sont </w:t>
      </w:r>
      <w:r w:rsidR="006D22FE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des groupes de musique 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(pop, punk et rock) ainsi que</w:t>
      </w:r>
      <w:r w:rsidR="006D22FE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beaucoup de vedettes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qui le portent</w:t>
      </w:r>
      <w:r w:rsidR="00CA275F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317BF845" w14:textId="77777777" w:rsidR="007D540C" w:rsidRPr="007D540C" w:rsidRDefault="007D540C" w:rsidP="006D467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</w:p>
    <w:p w14:paraId="6AC9259B" w14:textId="77777777" w:rsidR="006D4678" w:rsidRPr="006D4678" w:rsidRDefault="006D4678" w:rsidP="006D467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FAB25D9" w14:textId="6887F0BF" w:rsidR="002D33E5" w:rsidRPr="00F22BF1" w:rsidRDefault="00C115BD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Trouvez un synonyme, entendu dans le document sonore, du mot « démarque ».</w:t>
      </w: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26A8C121" w:rsidR="00993EAA" w:rsidRDefault="007D540C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Un synonyme du mot « démarque » est « s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olde</w:t>
      </w: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 »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</w:t>
      </w:r>
    </w:p>
    <w:p w14:paraId="47EB2ED7" w14:textId="77777777" w:rsidR="007D540C" w:rsidRPr="005F68A9" w:rsidRDefault="007D540C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21698554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C779905" w14:textId="77777777" w:rsidR="006A7D2E" w:rsidRPr="00555DAB" w:rsidRDefault="006A7D2E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83D25DF" w14:textId="3D25B4D2" w:rsidR="00852E23" w:rsidRPr="005F68A9" w:rsidRDefault="00786341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Citez deux accessoires qui, d’après Perrine Juillard-Condat, vont très bien avec un jean.</w:t>
      </w:r>
    </w:p>
    <w:p w14:paraId="7E4C597C" w14:textId="2470B85D" w:rsidR="005F68A9" w:rsidRPr="007D540C" w:rsidRDefault="005F68A9" w:rsidP="007D540C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Selon la conseillère en image, il est très harmonieux de porter un jean avec une jolie veste ou une belle ceinture. </w:t>
      </w:r>
    </w:p>
    <w:p w14:paraId="7ED38721" w14:textId="410FB240" w:rsidR="006A7D2E" w:rsidRPr="007D540C" w:rsidRDefault="00F22BF1" w:rsidP="007D540C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</w:t>
      </w:r>
      <w:r w:rsidR="006D467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itez au moins trois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coupes de jean </w:t>
      </w:r>
      <w:r w:rsidR="006D467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nommées par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la conseillère en image ? </w:t>
      </w:r>
    </w:p>
    <w:p w14:paraId="1CD12D85" w14:textId="192D873D" w:rsidR="00E85107" w:rsidRPr="007D540C" w:rsidRDefault="007D540C" w:rsidP="00E84510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Plusieurs réponses sont possibles. Perrine Juillard-Condat cite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6D4678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les coupes</w:t>
      </w:r>
      <w:r w:rsidR="005F68A9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E84510" w:rsidRPr="007D540C">
        <w:rPr>
          <w:rFonts w:ascii="Times New Roman" w:eastAsia="Times New Roman" w:hAnsi="Times New Roman" w:cs="Times New Roman"/>
          <w:i/>
          <w:iCs/>
          <w:color w:val="EE0000"/>
          <w:kern w:val="0"/>
          <w:lang w:val="fr-FR" w:eastAsia="es-ES_tradnl"/>
          <w14:ligatures w14:val="none"/>
        </w:rPr>
        <w:t>slim</w:t>
      </w:r>
      <w:r w:rsidR="00E84510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</w:t>
      </w:r>
      <w:r w:rsidR="006D4678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droite,</w:t>
      </w:r>
      <w:r w:rsidR="00E84510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E84510" w:rsidRPr="007D540C">
        <w:rPr>
          <w:rFonts w:ascii="Times New Roman" w:eastAsia="Times New Roman" w:hAnsi="Times New Roman" w:cs="Times New Roman"/>
          <w:i/>
          <w:iCs/>
          <w:color w:val="EE0000"/>
          <w:kern w:val="0"/>
          <w:lang w:val="fr-FR" w:eastAsia="es-ES_tradnl"/>
          <w14:ligatures w14:val="none"/>
        </w:rPr>
        <w:t>bootcut</w:t>
      </w:r>
      <w:r w:rsidR="006D4678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,</w:t>
      </w:r>
      <w:r w:rsidR="00E84510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</w:t>
      </w:r>
      <w:r w:rsidR="00E84510" w:rsidRPr="007D540C">
        <w:rPr>
          <w:rFonts w:ascii="Times New Roman" w:eastAsia="Times New Roman" w:hAnsi="Times New Roman" w:cs="Times New Roman"/>
          <w:i/>
          <w:iCs/>
          <w:color w:val="EE0000"/>
          <w:kern w:val="0"/>
          <w:lang w:val="fr-FR" w:eastAsia="es-ES_tradnl"/>
          <w14:ligatures w14:val="none"/>
        </w:rPr>
        <w:t>flare</w:t>
      </w:r>
      <w:r w:rsidR="00252105"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et patte d’éléphant.</w:t>
      </w:r>
    </w:p>
    <w:p w14:paraId="66F671C6" w14:textId="77777777" w:rsidR="006A7D2E" w:rsidRPr="006A7D2E" w:rsidRDefault="006A7D2E" w:rsidP="006A7D2E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23E314F" w14:textId="1865C2D3" w:rsidR="006A7D2E" w:rsidRPr="00F22BF1" w:rsidRDefault="006A7D2E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Parmi les coupes de jean évoquées, </w:t>
      </w:r>
      <w:r w:rsidR="002F1E5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lesquelles conviennent-elles à une silhouette courbe ?</w:t>
      </w:r>
    </w:p>
    <w:p w14:paraId="7354E1E4" w14:textId="23128D4D" w:rsidR="00E85107" w:rsidRPr="007D540C" w:rsidRDefault="007D540C" w:rsidP="007D540C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</w:pP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Ce sont les coupes </w:t>
      </w:r>
      <w:r w:rsidRPr="007D540C">
        <w:rPr>
          <w:rFonts w:ascii="Times New Roman" w:eastAsia="Times New Roman" w:hAnsi="Times New Roman" w:cs="Times New Roman"/>
          <w:i/>
          <w:iCs/>
          <w:color w:val="EE0000"/>
          <w:kern w:val="0"/>
          <w:lang w:val="fr-FR" w:eastAsia="es-ES_tradnl"/>
          <w14:ligatures w14:val="none"/>
        </w:rPr>
        <w:t>bootcut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, </w:t>
      </w:r>
      <w:r w:rsidRPr="007D540C">
        <w:rPr>
          <w:rFonts w:ascii="Times New Roman" w:eastAsia="Times New Roman" w:hAnsi="Times New Roman" w:cs="Times New Roman"/>
          <w:i/>
          <w:iCs/>
          <w:color w:val="EE0000"/>
          <w:kern w:val="0"/>
          <w:lang w:val="fr-FR" w:eastAsia="es-ES_tradnl"/>
          <w14:ligatures w14:val="none"/>
        </w:rPr>
        <w:t>flare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ou patte d’éléphant.</w:t>
      </w: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7CC7BB7" w14:textId="7C0710F2" w:rsidR="00F22BF1" w:rsidRPr="00555DAB" w:rsidRDefault="00F22BF1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Pour une personne au buste court on conseille une taille haute ou normale.</w:t>
      </w:r>
    </w:p>
    <w:p w14:paraId="3AB2E2BD" w14:textId="6D03F18A" w:rsidR="00F22BF1" w:rsidRPr="007D540C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 </w:t>
      </w:r>
      <w:r w:rsidRPr="007D540C"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  <w:t>Faux</w:t>
      </w:r>
    </w:p>
    <w:p w14:paraId="4654D037" w14:textId="72A3716E" w:rsidR="00852E23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222BD3FB" w14:textId="215A14AF" w:rsidR="00F22BF1" w:rsidRPr="007D540C" w:rsidRDefault="00E84510" w:rsidP="00E84510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lang w:val="fr-FR" w:eastAsia="es-ES_tradnl"/>
          <w14:ligatures w14:val="none"/>
        </w:rPr>
      </w:pP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« Et si vous avez un buste qui est plutôt court</w:t>
      </w:r>
      <w:r w:rsid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[…] 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portez des jeans avec une taille soit normale soit basse</w:t>
      </w:r>
      <w:r w:rsid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 xml:space="preserve"> […]</w:t>
      </w:r>
      <w:r w:rsidRPr="007D540C">
        <w:rPr>
          <w:rFonts w:ascii="Times New Roman" w:eastAsia="Times New Roman" w:hAnsi="Times New Roman" w:cs="Times New Roman"/>
          <w:color w:val="EE0000"/>
          <w:kern w:val="0"/>
          <w:lang w:val="fr-FR" w:eastAsia="es-ES_tradnl"/>
          <w14:ligatures w14:val="none"/>
        </w:rPr>
        <w:t>. »</w:t>
      </w:r>
    </w:p>
    <w:p w14:paraId="19A75B78" w14:textId="77777777" w:rsidR="00E85107" w:rsidRPr="006A7D2E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2B9C8B5" w14:textId="77777777" w:rsidR="00F22BF1" w:rsidRPr="00555DAB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55AA00A" w14:textId="77777777" w:rsidR="001F22C3" w:rsidRPr="00C115BD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804"/>
    <w:multiLevelType w:val="hybridMultilevel"/>
    <w:tmpl w:val="CA082D14"/>
    <w:lvl w:ilvl="0" w:tplc="7D1892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3"/>
  </w:num>
  <w:num w:numId="3" w16cid:durableId="462426410">
    <w:abstractNumId w:val="2"/>
  </w:num>
  <w:num w:numId="4" w16cid:durableId="412900048">
    <w:abstractNumId w:val="4"/>
  </w:num>
  <w:num w:numId="5" w16cid:durableId="779644543">
    <w:abstractNumId w:val="5"/>
  </w:num>
  <w:num w:numId="6" w16cid:durableId="2033610134">
    <w:abstractNumId w:val="6"/>
  </w:num>
  <w:num w:numId="7" w16cid:durableId="43367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1178DE"/>
    <w:rsid w:val="001318C7"/>
    <w:rsid w:val="00174262"/>
    <w:rsid w:val="001F22C3"/>
    <w:rsid w:val="002120FB"/>
    <w:rsid w:val="00231034"/>
    <w:rsid w:val="00252105"/>
    <w:rsid w:val="002D33E5"/>
    <w:rsid w:val="002F1E5A"/>
    <w:rsid w:val="0035588D"/>
    <w:rsid w:val="003949AC"/>
    <w:rsid w:val="0039585C"/>
    <w:rsid w:val="003D7AE2"/>
    <w:rsid w:val="004111BA"/>
    <w:rsid w:val="00540625"/>
    <w:rsid w:val="00555DAB"/>
    <w:rsid w:val="005F68A9"/>
    <w:rsid w:val="006A7D2E"/>
    <w:rsid w:val="006D22FE"/>
    <w:rsid w:val="006D4678"/>
    <w:rsid w:val="00736683"/>
    <w:rsid w:val="0076661A"/>
    <w:rsid w:val="00786341"/>
    <w:rsid w:val="00787139"/>
    <w:rsid w:val="007D540C"/>
    <w:rsid w:val="00852E23"/>
    <w:rsid w:val="00907680"/>
    <w:rsid w:val="00993EAA"/>
    <w:rsid w:val="009F3EB2"/>
    <w:rsid w:val="00A0290F"/>
    <w:rsid w:val="00A740CA"/>
    <w:rsid w:val="00AB6147"/>
    <w:rsid w:val="00BA7C4D"/>
    <w:rsid w:val="00C115BD"/>
    <w:rsid w:val="00C62A84"/>
    <w:rsid w:val="00CA275F"/>
    <w:rsid w:val="00CB66F0"/>
    <w:rsid w:val="00CF4F0A"/>
    <w:rsid w:val="00D6422E"/>
    <w:rsid w:val="00DA5186"/>
    <w:rsid w:val="00E426D6"/>
    <w:rsid w:val="00E84510"/>
    <w:rsid w:val="00E85107"/>
    <w:rsid w:val="00EF74D8"/>
    <w:rsid w:val="00F22BF1"/>
    <w:rsid w:val="00F4321A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1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bleu/podcasts/bienvenue-chez-vous-vie-pratique-ici-occitanie/comment-choisir-son-jean-avec-une-conseillere-en-image-toulousaine-89811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Pedrol Aguilà</cp:lastModifiedBy>
  <cp:revision>20</cp:revision>
  <dcterms:created xsi:type="dcterms:W3CDTF">2025-07-21T15:49:00Z</dcterms:created>
  <dcterms:modified xsi:type="dcterms:W3CDTF">2026-05-02T11:27:00Z</dcterms:modified>
</cp:coreProperties>
</file>