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563C" w14:textId="74DF5319" w:rsidR="00BA7C4D" w:rsidRPr="00BA7C4D" w:rsidRDefault="00927AB6">
      <w:p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</w:t>
      </w:r>
      <w:r w:rsidR="00BA7C4D"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ctivités pour la compréhension orale. Niveau C1</w:t>
      </w:r>
    </w:p>
    <w:p w14:paraId="2126F63E" w14:textId="77777777" w:rsidR="00BA7C4D" w:rsidRPr="004A4B16" w:rsidRDefault="00BA7C4D" w:rsidP="00BA7C4D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 w:rsidRPr="004A4B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Où s'évader loin des foules en France ?</w:t>
      </w:r>
    </w:p>
    <w:p w14:paraId="6EC17612" w14:textId="77777777" w:rsidR="00BA7C4D" w:rsidRPr="00140CD4" w:rsidRDefault="00BA7C4D" w:rsidP="00BA7C4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Samedi 31 mai 2025 </w:t>
      </w:r>
    </w:p>
    <w:p w14:paraId="0EDB90AB" w14:textId="77777777" w:rsidR="00BA7C4D" w:rsidRPr="00140CD4" w:rsidRDefault="00BA7C4D" w:rsidP="00BA7C4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hyperlink r:id="rId5" w:history="1">
        <w:r w:rsidRPr="00140CD4">
          <w:rPr>
            <w:rStyle w:val="Hipervnculo"/>
            <w:rFonts w:ascii="Times New Roman" w:eastAsia="Times New Roman" w:hAnsi="Times New Roman" w:cs="Times New Roman"/>
            <w:b/>
            <w:bCs/>
            <w:kern w:val="0"/>
            <w:lang w:val="fr-FR" w:eastAsia="es-ES_tradnl"/>
            <w14:ligatures w14:val="none"/>
          </w:rPr>
          <w:t>https://www.radiofrance.fr/franceinfo/podcasts/c-est-mon-week-end/ou-s-evader-loin-des-foules-en-france-5364489</w:t>
        </w:r>
      </w:hyperlink>
    </w:p>
    <w:p w14:paraId="1849BAFA" w14:textId="77777777" w:rsidR="00BA7C4D" w:rsidRPr="00140CD4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proofErr w:type="gram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</w:t>
      </w:r>
      <w:proofErr w:type="gramEnd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: </w:t>
      </w:r>
      <w:proofErr w:type="gram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03:</w:t>
      </w:r>
      <w:proofErr w:type="gramEnd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19 - C'est mon week-end - par : Ingrid </w:t>
      </w:r>
      <w:proofErr w:type="spell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Pohu</w:t>
      </w:r>
      <w:proofErr w:type="spellEnd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Voici cette semaine des idées d’escapades hors des sentiers battus, pour faire le plein de nature.</w:t>
      </w:r>
    </w:p>
    <w:p w14:paraId="5F96CDE7" w14:textId="77777777" w:rsidR="00BA7C4D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Et si on explorait des lieux plus reculés et moins fréquentés pour se couper du quotidien ?</w:t>
      </w:r>
    </w:p>
    <w:p w14:paraId="6A9696E8" w14:textId="77777777" w:rsidR="00BA7C4D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0FD01469" w14:textId="03C76C77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7B11D16E" w14:textId="0FB402EE" w:rsidR="00231034" w:rsidRPr="00555DAB" w:rsidRDefault="00231034" w:rsidP="00231034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Choisissez la proposition exacte </w:t>
      </w:r>
    </w:p>
    <w:p w14:paraId="60888D8F" w14:textId="50A1B946" w:rsidR="00231034" w:rsidRDefault="00231034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Cap sur la Marthe-et-Moselle</w:t>
      </w:r>
    </w:p>
    <w:p w14:paraId="2A8065E4" w14:textId="17C5FF81" w:rsidR="00231034" w:rsidRPr="00C005F0" w:rsidRDefault="00231034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C005F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Cap sur la Meurthe-et-Moselle</w:t>
      </w:r>
    </w:p>
    <w:p w14:paraId="28DC58C5" w14:textId="40659E76" w:rsidR="00231034" w:rsidRDefault="00DA5186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Cap sur la </w:t>
      </w:r>
      <w:proofErr w:type="spellStart"/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Merthe-et-Moselle</w:t>
      </w:r>
      <w:proofErr w:type="spellEnd"/>
    </w:p>
    <w:p w14:paraId="0547077C" w14:textId="77777777" w:rsidR="00DA5186" w:rsidRDefault="00DA5186" w:rsidP="00DA5186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05E20CA0" w14:textId="77777777" w:rsidR="00DA5186" w:rsidRPr="00555DAB" w:rsidRDefault="00DA5186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Ces cabanes écoresponsables sont dotées de Wi-Fi.</w:t>
      </w:r>
    </w:p>
    <w:p w14:paraId="4F4CFEFA" w14:textId="77777777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Vrai </w:t>
      </w:r>
      <w:r w:rsidRPr="00C005F0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Faux</w:t>
      </w:r>
    </w:p>
    <w:p w14:paraId="6AE38D68" w14:textId="4B52F53F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71E191FA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4BF90151" w14:textId="2D5A77A2" w:rsidR="00DA5186" w:rsidRDefault="00C005F0" w:rsidP="00C005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C005F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Le Wi-Fi ne passe pas</w:t>
      </w:r>
    </w:p>
    <w:p w14:paraId="2A5CC393" w14:textId="77777777" w:rsidR="00C005F0" w:rsidRPr="00C005F0" w:rsidRDefault="00C005F0" w:rsidP="00C005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641D12B1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784A7CC" w14:textId="32F10147" w:rsidR="00555DAB" w:rsidRDefault="00DA5186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Quelle est l’étendue du site où sont construites ces cabanes ?</w:t>
      </w:r>
    </w:p>
    <w:p w14:paraId="08130A9E" w14:textId="77777777" w:rsidR="00C005F0" w:rsidRDefault="00C005F0" w:rsidP="00C005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06A7273" w14:textId="2C91583C" w:rsidR="00C005F0" w:rsidRPr="00C005F0" w:rsidRDefault="00C005F0" w:rsidP="00C005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Le site</w:t>
      </w:r>
      <w:r w:rsidRPr="00C005F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s’étend sur 7 hectares/ </w:t>
      </w: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Le site</w:t>
      </w:r>
      <w:r w:rsidRPr="00C005F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compte 7 hectares/ Son étendue est de 7 hectares</w:t>
      </w:r>
    </w:p>
    <w:p w14:paraId="73ABEE95" w14:textId="77777777" w:rsidR="00852E23" w:rsidRPr="00555DAB" w:rsidRDefault="00852E23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8F963E7" w14:textId="1A98A101" w:rsidR="00DA5186" w:rsidRDefault="00DA5186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Combien de cabanes compte le domaine ?</w:t>
      </w:r>
    </w:p>
    <w:p w14:paraId="12D8E3A9" w14:textId="77777777" w:rsidR="00C005F0" w:rsidRDefault="00C005F0" w:rsidP="00C005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A1E516" w14:textId="0F6E3AF8" w:rsidR="00C005F0" w:rsidRPr="00C005F0" w:rsidRDefault="00C005F0" w:rsidP="00C005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C005F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Le domaine compte 7 cabanes/ Il existe 7 cabanes</w:t>
      </w:r>
    </w:p>
    <w:p w14:paraId="06CA9FD6" w14:textId="77777777" w:rsidR="00852E23" w:rsidRPr="00555DAB" w:rsidRDefault="00852E23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9030DC9" w14:textId="01800EBA" w:rsidR="00DA5186" w:rsidRPr="00555DAB" w:rsidRDefault="002D33E5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Pour les randonnées, on nous prête sur place des vélos à assistance électrique.</w:t>
      </w:r>
    </w:p>
    <w:p w14:paraId="5478EC52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Vrai </w:t>
      </w:r>
      <w:r w:rsidRPr="00C005F0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Faux</w:t>
      </w:r>
    </w:p>
    <w:p w14:paraId="3E0ED942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6B59D693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FAB25D9" w14:textId="4066C9AF" w:rsidR="002D33E5" w:rsidRPr="00C005F0" w:rsidRDefault="00C005F0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C005F0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Sur place, on loue des vélos à assistance électrique</w:t>
      </w:r>
    </w:p>
    <w:p w14:paraId="5C042BAD" w14:textId="77777777" w:rsidR="002D33E5" w:rsidRPr="00C005F0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1A29D66D" w14:textId="77777777" w:rsidR="00993EAA" w:rsidRPr="00555DAB" w:rsidRDefault="00993EAA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698554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AA23C8" w14:textId="4D00FEA6" w:rsidR="002D33E5" w:rsidRDefault="002D33E5" w:rsidP="002D33E5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 signifie l’expression « rejoindre les bras de Morphée ?</w:t>
      </w:r>
    </w:p>
    <w:p w14:paraId="2C9AC352" w14:textId="38A54873" w:rsidR="00852E23" w:rsidRPr="00965974" w:rsidRDefault="00D0314E" w:rsidP="00965974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A52AAA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signifie s’endormir paisiblement.</w:t>
      </w:r>
    </w:p>
    <w:p w14:paraId="283D25DF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EFE6A18" w14:textId="0C05B7DF" w:rsidR="002D33E5" w:rsidRDefault="00D0314E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Citez</w:t>
      </w:r>
      <w:r w:rsidR="002D33E5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trois caractéristiques extérieures de la maison hobbit ?</w:t>
      </w:r>
    </w:p>
    <w:p w14:paraId="5A2CEBF5" w14:textId="77777777" w:rsidR="00D0314E" w:rsidRDefault="00D0314E" w:rsidP="00D0314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9781C35" w14:textId="5321FE7D" w:rsidR="00D0314E" w:rsidRPr="00AC4109" w:rsidRDefault="00D0314E" w:rsidP="00D0314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AC4109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Réponses possibles :</w:t>
      </w:r>
    </w:p>
    <w:p w14:paraId="25012FBE" w14:textId="77777777" w:rsidR="00D0314E" w:rsidRPr="00852E23" w:rsidRDefault="00D0314E" w:rsidP="00D0314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1BE7C6D" w14:textId="61DF9EEA" w:rsidR="00852E23" w:rsidRDefault="00D0314E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965974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dispose d’une porte d’entrée ronde</w:t>
      </w:r>
    </w:p>
    <w:p w14:paraId="442988D2" w14:textId="77777777" w:rsidR="00965974" w:rsidRPr="00965974" w:rsidRDefault="00965974" w:rsidP="00965974">
      <w:pPr>
        <w:pStyle w:val="Prrafodelista"/>
        <w:spacing w:before="100" w:beforeAutospacing="1" w:after="100" w:afterAutospacing="1"/>
        <w:ind w:left="1494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3AFFA1F3" w14:textId="414881DA" w:rsidR="00852E23" w:rsidRPr="00965974" w:rsidRDefault="00D0314E" w:rsidP="00965974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965974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est construite sous terre</w:t>
      </w:r>
    </w:p>
    <w:p w14:paraId="74E9CCDD" w14:textId="77777777" w:rsidR="00852E23" w:rsidRP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BEE460D" w14:textId="3620D137" w:rsidR="00965974" w:rsidRDefault="00D0314E" w:rsidP="00965974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965974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est faite de bûches empilées</w:t>
      </w:r>
    </w:p>
    <w:p w14:paraId="0C7A2C92" w14:textId="77777777" w:rsidR="00965974" w:rsidRPr="00965974" w:rsidRDefault="00965974" w:rsidP="00965974">
      <w:pPr>
        <w:pStyle w:val="Prrafodelista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7AA3942A" w14:textId="01150A7A" w:rsidR="00852E23" w:rsidRDefault="00D0314E" w:rsidP="002C70E5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965974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est cachée para les fourrées à l’orée d’un bois</w:t>
      </w:r>
    </w:p>
    <w:p w14:paraId="71C29AB0" w14:textId="77777777" w:rsidR="002C70E5" w:rsidRPr="002C70E5" w:rsidRDefault="002C70E5" w:rsidP="002C70E5">
      <w:pPr>
        <w:pStyle w:val="Prrafodelista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677E424E" w14:textId="77777777" w:rsidR="002C70E5" w:rsidRPr="002C70E5" w:rsidRDefault="002C70E5" w:rsidP="002C70E5">
      <w:pPr>
        <w:pStyle w:val="Prrafodelista"/>
        <w:spacing w:before="100" w:beforeAutospacing="1" w:after="100" w:afterAutospacing="1"/>
        <w:ind w:left="1494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961A4D9" w14:textId="39916111" w:rsidR="00555DAB" w:rsidRDefault="002D33E5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Quelles sont les </w:t>
      </w:r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trois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prestations intérieures de la maison </w:t>
      </w:r>
      <w:proofErr w:type="spellStart"/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Tirquiet</w:t>
      </w:r>
      <w:proofErr w:type="spellEnd"/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cité</w:t>
      </w:r>
      <w:r w:rsidR="00D0314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e</w:t>
      </w:r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s ?</w:t>
      </w:r>
    </w:p>
    <w:p w14:paraId="2D603B0B" w14:textId="77777777" w:rsidR="00965974" w:rsidRPr="00555DAB" w:rsidRDefault="00965974" w:rsidP="00965974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026E8C" w14:textId="4C4FE19F" w:rsidR="00852E23" w:rsidRDefault="00A52AAA" w:rsidP="002C70E5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965974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dispose d’un lit en bois sculpté</w:t>
      </w:r>
    </w:p>
    <w:p w14:paraId="67F6C68E" w14:textId="77777777" w:rsidR="002C70E5" w:rsidRPr="002C70E5" w:rsidRDefault="002C70E5" w:rsidP="002C70E5">
      <w:pPr>
        <w:pStyle w:val="Prrafodelista"/>
        <w:spacing w:before="100" w:beforeAutospacing="1" w:after="100" w:afterAutospacing="1"/>
        <w:ind w:left="1494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5DB6CEEC" w14:textId="27D8E7AB" w:rsidR="002C70E5" w:rsidRDefault="00A52AAA" w:rsidP="002C70E5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965974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Elle est équipée d’une baignoire en fonte émaillée</w:t>
      </w:r>
    </w:p>
    <w:p w14:paraId="2423FAE1" w14:textId="77777777" w:rsidR="002C70E5" w:rsidRPr="002C70E5" w:rsidRDefault="002C70E5" w:rsidP="002C70E5">
      <w:pPr>
        <w:pStyle w:val="Prrafodelista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658DCFF8" w14:textId="0541F933" w:rsidR="00555DAB" w:rsidRPr="002C70E5" w:rsidRDefault="00A52AAA" w:rsidP="002C70E5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2C70E5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On y trouve des livres </w:t>
      </w:r>
    </w:p>
    <w:p w14:paraId="00F2E3BF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608803D" w14:textId="57DD13BD" w:rsidR="00DA5186" w:rsidRDefault="00555DAB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 est le « must » du séjour dans le domaine de la pierre ronde ?</w:t>
      </w:r>
    </w:p>
    <w:p w14:paraId="2D1FC9DB" w14:textId="77777777" w:rsidR="00A52AAA" w:rsidRDefault="00A52AAA" w:rsidP="00A52AA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056B13E" w14:textId="61F27282" w:rsidR="00A52AAA" w:rsidRPr="00965974" w:rsidRDefault="00A52AAA" w:rsidP="00A52AA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965974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On peut profiter d’un massage elfique au milieu de la forêt</w:t>
      </w:r>
    </w:p>
    <w:p w14:paraId="5E5ED61C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A65370F" w14:textId="64411C2F" w:rsidR="00555DAB" w:rsidRDefault="00555DAB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De quels animaux cite-t-on la présence dans les parages de la maison ?</w:t>
      </w:r>
    </w:p>
    <w:p w14:paraId="13A38CD3" w14:textId="77777777" w:rsidR="002C70E5" w:rsidRDefault="002C70E5" w:rsidP="00A52AA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5C23F645" w14:textId="4DCEDA8F" w:rsidR="00A52AAA" w:rsidRDefault="00A52AAA" w:rsidP="00A52AA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2C70E5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On parle de chouettes</w:t>
      </w:r>
    </w:p>
    <w:p w14:paraId="23867BCF" w14:textId="77777777" w:rsidR="00006CD9" w:rsidRDefault="00006CD9" w:rsidP="00A52AA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4005B470" w14:textId="77777777" w:rsidR="00006CD9" w:rsidRDefault="00006CD9" w:rsidP="00A52AA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211E5CEA" w14:textId="77777777" w:rsidR="00006CD9" w:rsidRPr="002C70E5" w:rsidRDefault="00006CD9" w:rsidP="00A52AA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1386752F" w14:textId="77777777" w:rsidR="001F22C3" w:rsidRDefault="001F22C3" w:rsidP="001F22C3">
      <w:pPr>
        <w:pStyle w:val="Prrafodelista"/>
      </w:pPr>
    </w:p>
    <w:p w14:paraId="455AA00A" w14:textId="15E64505" w:rsidR="001F22C3" w:rsidRDefault="00006CD9" w:rsidP="00006CD9">
      <w:pPr>
        <w:pStyle w:val="Prrafodelista"/>
        <w:jc w:val="center"/>
      </w:pPr>
      <w:r w:rsidRPr="00006CD9">
        <w:drawing>
          <wp:inline distT="0" distB="0" distL="0" distR="0" wp14:anchorId="3DF2A0C4" wp14:editId="09ACC1DD">
            <wp:extent cx="2384612" cy="830297"/>
            <wp:effectExtent l="0" t="0" r="3175" b="0"/>
            <wp:docPr id="6066718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718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8008" cy="86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22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94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2"/>
  </w:num>
  <w:num w:numId="3" w16cid:durableId="462426410">
    <w:abstractNumId w:val="1"/>
  </w:num>
  <w:num w:numId="4" w16cid:durableId="412900048">
    <w:abstractNumId w:val="3"/>
  </w:num>
  <w:num w:numId="5" w16cid:durableId="779644543">
    <w:abstractNumId w:val="4"/>
  </w:num>
  <w:num w:numId="6" w16cid:durableId="2033610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006CD9"/>
    <w:rsid w:val="00117AB3"/>
    <w:rsid w:val="001318C7"/>
    <w:rsid w:val="001F22C3"/>
    <w:rsid w:val="00231034"/>
    <w:rsid w:val="002C70E5"/>
    <w:rsid w:val="002D33E5"/>
    <w:rsid w:val="0035588D"/>
    <w:rsid w:val="003949AC"/>
    <w:rsid w:val="0039585C"/>
    <w:rsid w:val="004111BA"/>
    <w:rsid w:val="00540625"/>
    <w:rsid w:val="00555DAB"/>
    <w:rsid w:val="00736683"/>
    <w:rsid w:val="00852E23"/>
    <w:rsid w:val="00907680"/>
    <w:rsid w:val="00927AB6"/>
    <w:rsid w:val="00965974"/>
    <w:rsid w:val="00993EAA"/>
    <w:rsid w:val="009F3EB2"/>
    <w:rsid w:val="00A52AAA"/>
    <w:rsid w:val="00AC4109"/>
    <w:rsid w:val="00BA7C4D"/>
    <w:rsid w:val="00C005F0"/>
    <w:rsid w:val="00D0314E"/>
    <w:rsid w:val="00DA5186"/>
    <w:rsid w:val="00EF74D8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fo/podcasts/c-est-mon-week-end/ou-s-evader-loin-des-foules-en-france-53644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Ana Soler</cp:lastModifiedBy>
  <cp:revision>3</cp:revision>
  <dcterms:created xsi:type="dcterms:W3CDTF">2025-07-21T15:58:00Z</dcterms:created>
  <dcterms:modified xsi:type="dcterms:W3CDTF">2025-07-21T15:59:00Z</dcterms:modified>
</cp:coreProperties>
</file>