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563C" w14:textId="01A06494" w:rsidR="00BA7C4D" w:rsidRPr="00BA7C4D" w:rsidRDefault="00790036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</w:t>
      </w:r>
      <w:r w:rsidR="00BA7C4D"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orale. Niveau C1</w:t>
      </w:r>
    </w:p>
    <w:p w14:paraId="7E0CF1F8" w14:textId="77777777" w:rsidR="00490D8A" w:rsidRPr="00D22E38" w:rsidRDefault="00490D8A" w:rsidP="00490D8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 w:rsidRPr="00D22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« La qualité des réponses est un peu meilleure peut-être, mais ce n’est pas flagrant » : on a testé ChatGPT-5</w:t>
      </w:r>
    </w:p>
    <w:p w14:paraId="51ABB69F" w14:textId="77777777" w:rsidR="00490D8A" w:rsidRPr="00D22E38" w:rsidRDefault="00490D8A" w:rsidP="00490D8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D22E38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Mercredi 20 août 2025 </w:t>
      </w:r>
    </w:p>
    <w:p w14:paraId="4389D198" w14:textId="77777777" w:rsidR="00490D8A" w:rsidRPr="00140CD4" w:rsidRDefault="00490D8A" w:rsidP="00490D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8F4789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https://www.radiofrance.fr/franceinfo/podcasts/le-choix-de-franceinfo/la-qualite-des-reponses-est-un-peu-meilleure-peut-etre-mais-ce-n-est-pas-flagrant-on-a-teste-chatgpt-5-2842844</w:t>
        </w:r>
      </w:hyperlink>
    </w:p>
    <w:p w14:paraId="069F37AB" w14:textId="77777777" w:rsidR="00CF588B" w:rsidRDefault="00CF588B" w:rsidP="00CF58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04 : 50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choix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franceinfo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par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 Camille Laurent</w:t>
      </w: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proofErr w:type="spellStart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proofErr w:type="spellEnd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 d’</w:t>
      </w:r>
      <w:proofErr w:type="spellStart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OpenAI</w:t>
      </w:r>
      <w:proofErr w:type="spellEnd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s’est automatiquement mis à jour pour les 700 millions d’utilisateurs actifs hebdomadaires dans le monde, le 7 août 2025. </w:t>
      </w:r>
    </w:p>
    <w:p w14:paraId="0FD01469" w14:textId="03C76C77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6642C9B9" w14:textId="3B1EDDAF" w:rsidR="00237AFE" w:rsidRDefault="00237AFE" w:rsidP="00237AFE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Qui est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Sam Altman ?</w:t>
      </w:r>
    </w:p>
    <w:p w14:paraId="7ADD1829" w14:textId="77777777" w:rsidR="008B6BA2" w:rsidRDefault="008B6BA2" w:rsidP="008B6BA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0A9D41FF" w14:textId="6FA32622" w:rsidR="00237AFE" w:rsidRDefault="008B6BA2" w:rsidP="008B6BA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C’est le PDG d’</w:t>
      </w:r>
      <w:proofErr w:type="spellStart"/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OpenAI</w:t>
      </w:r>
      <w:proofErr w:type="spellEnd"/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61B0B8F9" w14:textId="77777777" w:rsidR="008B6BA2" w:rsidRPr="008B6BA2" w:rsidRDefault="008B6BA2" w:rsidP="008B6BA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0B8A2FDB" w14:textId="0B45A474" w:rsidR="00237AFE" w:rsidRPr="00237AFE" w:rsidRDefault="00237AFE" w:rsidP="00237AFE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Qu’a fait en premier lieu Camille Laurent pour mieux conna</w:t>
      </w:r>
      <w:r w:rsidR="006F08E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î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tre la dernière version de ChatGPT ?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Choisissez la proposition exacte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</w:p>
    <w:p w14:paraId="60888D8F" w14:textId="5AF7A7E7" w:rsidR="00231034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Elle s’est mise en contact avec Sam Altman</w:t>
      </w:r>
    </w:p>
    <w:p w14:paraId="2A8065E4" w14:textId="5BA16C6D" w:rsidR="00231034" w:rsidRPr="008B6BA2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a demandé à ChatGPT-5 de s’autodécrire</w:t>
      </w:r>
    </w:p>
    <w:p w14:paraId="28DC58C5" w14:textId="0F1755D5" w:rsidR="00231034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Elle a questionné une autre IA</w:t>
      </w:r>
    </w:p>
    <w:p w14:paraId="0547077C" w14:textId="77777777" w:rsidR="00DA5186" w:rsidRDefault="00DA5186" w:rsidP="00DA5186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5E20CA0" w14:textId="05CEB239" w:rsidR="00DA5186" w:rsidRPr="00555DAB" w:rsidRDefault="00237AFE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Les domaines où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 pose le plus de problèmes sont ceux de la santé, le droit ou la finance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4F4CFEFA" w14:textId="77777777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Pr="008B6BA2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6AE38D68" w14:textId="4B52F53F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71E191FA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73ABEE95" w14:textId="040680A6" w:rsidR="00852E23" w:rsidRDefault="008B6BA2" w:rsidP="00B665B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ChatGPT-5 excelle dans des domaines complexes comme la santé, le droit ou la finance</w:t>
      </w: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03B614E1" w14:textId="77777777" w:rsidR="00B665B7" w:rsidRPr="00B665B7" w:rsidRDefault="00B665B7" w:rsidP="00B665B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38F963E7" w14:textId="420C9EC1" w:rsidR="00DA5186" w:rsidRDefault="006F08E2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Dans quels buts</w:t>
      </w:r>
      <w:r w:rsid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Ana utilise-t-elle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  <w:r w:rsidR="00237AFE"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 w:rsid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au quotidien 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06CA9FD6" w14:textId="60E0581E" w:rsidR="00852E23" w:rsidRPr="008B6BA2" w:rsidRDefault="008B6BA2" w:rsidP="008B6BA2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l’utilise plusieurs fois par jour, pour avoir des idées de recettes, de décoration ou de choses à faire.</w:t>
      </w:r>
    </w:p>
    <w:p w14:paraId="09030DC9" w14:textId="6CA8A0F0" w:rsidR="00DA5186" w:rsidRPr="00555DAB" w:rsidRDefault="00237AFE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Heureusement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est encore loin de remplacer Google, selon Ana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5478EC5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Pr="008B6BA2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3E0ED942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6F24F0D7" w14:textId="77777777" w:rsidR="008B6BA2" w:rsidRPr="00555DAB" w:rsidRDefault="008B6BA2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B59D693" w14:textId="0C9FB3EA" w:rsidR="002D33E5" w:rsidRPr="008B6BA2" w:rsidRDefault="008B6BA2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Pour Ana, ChatGPT a déjà remplacé Google</w:t>
      </w: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6FAB25D9" w14:textId="77777777" w:rsidR="002D33E5" w:rsidRPr="008B6BA2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AA23C8" w14:textId="724925F1" w:rsidR="002D33E5" w:rsidRDefault="002D33E5" w:rsidP="002D33E5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 xml:space="preserve">Que </w:t>
      </w:r>
      <w:r w:rsidR="002A064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propose Ana pour être moins accro à </w:t>
      </w:r>
      <w:r w:rsidR="002A0646"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14:paraId="283D25DF" w14:textId="26F5BF49" w:rsidR="00852E23" w:rsidRPr="00852E23" w:rsidRDefault="008B6BA2" w:rsidP="008B6BA2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Elle propose de demander à ChatGPT comment moins utiliser ChatGPT</w:t>
      </w:r>
      <w:r w:rsidRPr="008B6BA2">
        <w:rPr>
          <w:rStyle w:val="nfasis"/>
          <w:rFonts w:eastAsiaTheme="majorEastAsia"/>
          <w:color w:val="EE0000"/>
          <w:lang w:val="fr-FR"/>
        </w:rPr>
        <w:t>.</w:t>
      </w:r>
      <w:r w:rsidRPr="008B6BA2">
        <w:rPr>
          <w:color w:val="EE0000"/>
          <w:lang w:val="fr-FR"/>
        </w:rPr>
        <w:t> </w:t>
      </w:r>
    </w:p>
    <w:p w14:paraId="2EFE6A18" w14:textId="6297E340" w:rsidR="002D33E5" w:rsidRDefault="00936DB7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Citez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trois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améliorations apportées par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aux yeux d’Antoine 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487602C4" w14:textId="7161D78A" w:rsidR="008B6BA2" w:rsidRPr="008B6BA2" w:rsidRDefault="008B6BA2" w:rsidP="008B6BA2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Réponses possibles :</w:t>
      </w:r>
    </w:p>
    <w:p w14:paraId="51BE7C6D" w14:textId="1676297E" w:rsidR="00852E23" w:rsidRPr="008B6BA2" w:rsidRDefault="008B6BA2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est plus détaillé</w:t>
      </w:r>
    </w:p>
    <w:p w14:paraId="26DF8B51" w14:textId="1EBAED5A" w:rsidR="00852E23" w:rsidRDefault="008B6BA2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a moins de bugs</w:t>
      </w:r>
    </w:p>
    <w:p w14:paraId="4FC97CBC" w14:textId="1467263E" w:rsidR="008B6BA2" w:rsidRDefault="008B6BA2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est plus joli</w:t>
      </w:r>
    </w:p>
    <w:p w14:paraId="57F87AA0" w14:textId="31E456F6" w:rsidR="00852E23" w:rsidRPr="008B6BA2" w:rsidRDefault="008B6BA2" w:rsidP="008B6BA2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est plus travaillé</w:t>
      </w:r>
    </w:p>
    <w:p w14:paraId="7AA3942A" w14:textId="77777777" w:rsidR="00852E23" w:rsidRPr="008B6BA2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961A4D9" w14:textId="5E221E6A" w:rsidR="00555DAB" w:rsidRDefault="00936DB7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 signifie cette phrase : « </w:t>
      </w:r>
      <w:r w:rsidRPr="00936DB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 est beaucoup moins dans la flatterie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  <w:r w:rsidR="003D581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» </w:t>
      </w:r>
      <w:r w:rsidR="003D5812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314F5113" w14:textId="77777777" w:rsidR="002628C2" w:rsidRDefault="002628C2" w:rsidP="002628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0F2E3BF" w14:textId="6C0D4EB1" w:rsidR="00852E23" w:rsidRDefault="008B6BA2" w:rsidP="002628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Il </w:t>
      </w:r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a moins tendance à faire des </w:t>
      </w:r>
      <w:proofErr w:type="spellStart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compliments</w:t>
      </w:r>
      <w:proofErr w:type="spellEnd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</w:t>
      </w:r>
      <w:proofErr w:type="spellStart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ou</w:t>
      </w:r>
      <w:proofErr w:type="spellEnd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des </w:t>
      </w:r>
      <w:proofErr w:type="spellStart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éloges</w:t>
      </w:r>
      <w:proofErr w:type="spellEnd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à </w:t>
      </w:r>
      <w:proofErr w:type="spellStart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ses</w:t>
      </w:r>
      <w:proofErr w:type="spellEnd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</w:t>
      </w:r>
      <w:proofErr w:type="spellStart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utilisateurs</w:t>
      </w:r>
      <w:proofErr w:type="spellEnd"/>
      <w:r w:rsidR="002628C2" w:rsidRPr="002628C2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.</w:t>
      </w:r>
    </w:p>
    <w:p w14:paraId="315113A5" w14:textId="77777777" w:rsidR="002628C2" w:rsidRPr="002628C2" w:rsidRDefault="002628C2" w:rsidP="002628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</w:p>
    <w:p w14:paraId="22384A82" w14:textId="5B8E9EB1" w:rsidR="00E60070" w:rsidRPr="00B665B7" w:rsidRDefault="00936DB7" w:rsidP="00B665B7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Citez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deux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défauts soulignés par Antoine concernant la version antérieure à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concernant les réponses de cette IA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6E0BF965" w14:textId="36375F6B" w:rsidR="00E60070" w:rsidRPr="00E60070" w:rsidRDefault="00E60070" w:rsidP="00E60070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8B6BA2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Réponses possibles :</w:t>
      </w:r>
    </w:p>
    <w:p w14:paraId="2522BBB7" w14:textId="3E7D9C5C" w:rsidR="00936DB7" w:rsidRPr="00E60070" w:rsidRDefault="002628C2" w:rsidP="00936DB7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y avait plein d’émojis</w:t>
      </w:r>
    </w:p>
    <w:p w14:paraId="766530C5" w14:textId="17C017A4" w:rsidR="002628C2" w:rsidRPr="00E60070" w:rsidRDefault="002628C2" w:rsidP="00E60070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y avait plein</w:t>
      </w:r>
      <w:r w:rsidR="00E60070"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d’espaces</w:t>
      </w:r>
    </w:p>
    <w:p w14:paraId="5E5ED61C" w14:textId="7E28AA36" w:rsidR="00852E23" w:rsidRDefault="002628C2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Il y avait </w:t>
      </w:r>
      <w:r w:rsidR="00E60070"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beaucoup de paragraphes</w:t>
      </w:r>
    </w:p>
    <w:p w14:paraId="7DC8D25C" w14:textId="77777777" w:rsidR="00B665B7" w:rsidRPr="00B665B7" w:rsidRDefault="00B665B7" w:rsidP="00B665B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7A65370F" w14:textId="2171E9AB" w:rsidR="00555DAB" w:rsidRDefault="003D5812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 veut-on dire quand on parle</w:t>
      </w:r>
      <w:r w:rsidR="00936DB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d’un contexte « ultra-concurrentiel » ?</w:t>
      </w:r>
    </w:p>
    <w:p w14:paraId="0FB6B0F3" w14:textId="77777777" w:rsidR="00E60070" w:rsidRDefault="00E60070" w:rsidP="00E600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8025C9B" w14:textId="240AA7F4" w:rsidR="00A65D27" w:rsidRDefault="00E60070" w:rsidP="00E600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Il existe énormément de concurrence parmi les entreprises d’IA </w:t>
      </w:r>
      <w:r w:rsidR="00B665B7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présentes</w:t>
      </w:r>
      <w:r w:rsidRPr="00E6007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sur le marché.</w:t>
      </w:r>
    </w:p>
    <w:p w14:paraId="7ACA2CAC" w14:textId="77777777" w:rsidR="00E60070" w:rsidRDefault="00E60070" w:rsidP="00E600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4940424F" w14:textId="77777777" w:rsidR="00B665B7" w:rsidRPr="00E60070" w:rsidRDefault="00B665B7" w:rsidP="00E600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3FDDA9A1" w14:textId="68825737" w:rsidR="00936DB7" w:rsidRDefault="00A65D27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est le but de toutes les entreprises d’intelligence artificielle ?</w:t>
      </w:r>
    </w:p>
    <w:p w14:paraId="06D461AB" w14:textId="6779AE5B" w:rsidR="00A65D27" w:rsidRPr="00B665B7" w:rsidRDefault="00B665B7" w:rsidP="00B665B7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Elles veulent arriver à l'intelligence artificielle générale, qui aurait les </w:t>
      </w:r>
      <w:proofErr w:type="spellStart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capacités</w:t>
      </w:r>
      <w:proofErr w:type="spellEnd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de </w:t>
      </w:r>
      <w:proofErr w:type="spellStart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réflexion</w:t>
      </w:r>
      <w:proofErr w:type="spellEnd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</w:t>
      </w:r>
      <w:proofErr w:type="spellStart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d'un</w:t>
      </w:r>
      <w:proofErr w:type="spellEnd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 xml:space="preserve"> </w:t>
      </w:r>
      <w:proofErr w:type="spellStart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humain</w:t>
      </w:r>
      <w:proofErr w:type="spellEnd"/>
      <w:r w:rsidRPr="00B665B7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.</w:t>
      </w:r>
    </w:p>
    <w:p w14:paraId="466EE157" w14:textId="4F9209D9" w:rsidR="00A65D27" w:rsidRDefault="00A65D27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Quelles brèches souligne Yoni Lawson à propos des utilisateurs de l’intelligence </w:t>
      </w:r>
      <w:r w:rsidR="003D581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artificielle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en France ?</w:t>
      </w:r>
    </w:p>
    <w:p w14:paraId="1593A50C" w14:textId="77777777" w:rsidR="00B665B7" w:rsidRDefault="00B665B7" w:rsidP="00B665B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A217A31" w14:textId="6EB72B56" w:rsidR="00B665B7" w:rsidRPr="00B665B7" w:rsidRDefault="00B665B7" w:rsidP="00B665B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B665B7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Il souligne une brèche générationnelle et une brèche de genre car les femmes font moins confiance à l’intelligence artificielle.</w:t>
      </w:r>
    </w:p>
    <w:p w14:paraId="455AA00A" w14:textId="77777777" w:rsidR="001F22C3" w:rsidRPr="00490D8A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2"/>
  </w:num>
  <w:num w:numId="3" w16cid:durableId="462426410">
    <w:abstractNumId w:val="1"/>
  </w:num>
  <w:num w:numId="4" w16cid:durableId="412900048">
    <w:abstractNumId w:val="3"/>
  </w:num>
  <w:num w:numId="5" w16cid:durableId="779644543">
    <w:abstractNumId w:val="4"/>
  </w:num>
  <w:num w:numId="6" w16cid:durableId="2033610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027A01"/>
    <w:rsid w:val="001318C7"/>
    <w:rsid w:val="00174262"/>
    <w:rsid w:val="001F22C3"/>
    <w:rsid w:val="00231034"/>
    <w:rsid w:val="00237AFE"/>
    <w:rsid w:val="002628C2"/>
    <w:rsid w:val="002A0646"/>
    <w:rsid w:val="002D33E5"/>
    <w:rsid w:val="0035588D"/>
    <w:rsid w:val="003949AC"/>
    <w:rsid w:val="0039585C"/>
    <w:rsid w:val="003D5812"/>
    <w:rsid w:val="004111BA"/>
    <w:rsid w:val="00490D8A"/>
    <w:rsid w:val="00540625"/>
    <w:rsid w:val="00555DAB"/>
    <w:rsid w:val="006F08E2"/>
    <w:rsid w:val="00736683"/>
    <w:rsid w:val="00790036"/>
    <w:rsid w:val="007F180A"/>
    <w:rsid w:val="00852E23"/>
    <w:rsid w:val="008B6BA2"/>
    <w:rsid w:val="00907680"/>
    <w:rsid w:val="00936DB7"/>
    <w:rsid w:val="00993EAA"/>
    <w:rsid w:val="009C3F5C"/>
    <w:rsid w:val="009F3EB2"/>
    <w:rsid w:val="00A0290F"/>
    <w:rsid w:val="00A65D27"/>
    <w:rsid w:val="00B665B7"/>
    <w:rsid w:val="00BA7C4D"/>
    <w:rsid w:val="00C62A84"/>
    <w:rsid w:val="00CF588B"/>
    <w:rsid w:val="00DA5186"/>
    <w:rsid w:val="00E60070"/>
    <w:rsid w:val="00EF74D8"/>
    <w:rsid w:val="00FD102A"/>
    <w:rsid w:val="00FE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936D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fo/podcasts/le-choix-de-franceinfo/la-qualite-des-reponses-est-un-peu-meilleure-peut-etre-mais-ce-n-est-pas-flagrant-on-a-teste-chatgpt-5-28428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469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ana  soler perez</cp:lastModifiedBy>
  <cp:revision>12</cp:revision>
  <dcterms:created xsi:type="dcterms:W3CDTF">2025-11-25T17:05:00Z</dcterms:created>
  <dcterms:modified xsi:type="dcterms:W3CDTF">2025-11-26T09:02:00Z</dcterms:modified>
</cp:coreProperties>
</file>