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1524" w:rsidRPr="00140CD4" w:rsidRDefault="00C74236" w:rsidP="00891524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Activités pour la compréhension orale</w:t>
      </w:r>
      <w:r w:rsidR="008915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 Niveau C1.</w:t>
      </w:r>
    </w:p>
    <w:p w:rsidR="00891524" w:rsidRPr="004A4B16" w:rsidRDefault="00891524" w:rsidP="00891524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  <w:t>« 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  <w:t>Berghain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  <w:t xml:space="preserve"> » : fulgurante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  <w:t>Rosalía</w:t>
      </w:r>
      <w:proofErr w:type="spellEnd"/>
    </w:p>
    <w:p w:rsidR="00891524" w:rsidRDefault="00891524" w:rsidP="0089152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Vendredi</w:t>
      </w:r>
      <w:r w:rsidRPr="00140CD4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 31 </w:t>
      </w: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octobre</w:t>
      </w:r>
      <w:r w:rsidRPr="00140CD4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 2025 </w:t>
      </w:r>
    </w:p>
    <w:p w:rsidR="00891524" w:rsidRDefault="00000000" w:rsidP="0089152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hyperlink r:id="rId5" w:history="1">
        <w:r w:rsidR="00891524" w:rsidRPr="00BB2FAF">
          <w:rPr>
            <w:rStyle w:val="Hipervnculo"/>
            <w:rFonts w:ascii="Times New Roman" w:eastAsia="Times New Roman" w:hAnsi="Times New Roman" w:cs="Times New Roman"/>
            <w:kern w:val="0"/>
            <w:lang w:val="fr-FR" w:eastAsia="es-ES_tradnl"/>
            <w14:ligatures w14:val="none"/>
          </w:rPr>
          <w:t>https://www.radiofrance.fr/franceinter/podcasts/dans-la-playlist-de-france-inter/dans-la-playlist-du-vendredi-31-octobre-2025-1823200</w:t>
        </w:r>
      </w:hyperlink>
    </w:p>
    <w:p w:rsidR="00891524" w:rsidRDefault="00CF0589" w:rsidP="0089152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</w:t>
      </w:r>
      <w:r w:rsidR="00891524"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urée : </w:t>
      </w:r>
      <w:proofErr w:type="gramStart"/>
      <w:r w:rsidR="00891524"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0</w:t>
      </w:r>
      <w:r w:rsidR="008915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6</w:t>
      </w:r>
      <w:r w:rsidR="00891524"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:</w:t>
      </w:r>
      <w:proofErr w:type="gramEnd"/>
      <w:r w:rsidR="008915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41</w:t>
      </w:r>
      <w:r w:rsidR="00891524"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 w:rsidR="008915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–</w:t>
      </w:r>
      <w:r w:rsidR="00891524"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 w:rsidR="008915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La playlist de France Inter</w:t>
      </w:r>
      <w:r w:rsidR="00891524"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- par : </w:t>
      </w:r>
      <w:r w:rsidR="0089152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Mathieu Conquet.</w:t>
      </w:r>
    </w:p>
    <w:p w:rsidR="00891524" w:rsidRPr="00140CD4" w:rsidRDefault="00891524" w:rsidP="0089152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AB516E" w:rsidRPr="00555DAB" w:rsidRDefault="00AB516E" w:rsidP="00AB516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Après avoir écouté deux fois le document sonore, répondez aux questions suivantes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par des phrases complètes :</w:t>
      </w:r>
    </w:p>
    <w:p w:rsidR="00AD52F7" w:rsidRDefault="00AD52F7" w:rsidP="00AB516E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Quelle est la date de sortie du nouvel album de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Rosalía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?</w:t>
      </w:r>
    </w:p>
    <w:p w:rsidR="00AD52F7" w:rsidRPr="00AD52F7" w:rsidRDefault="00AD52F7" w:rsidP="00AD52F7">
      <w:pPr>
        <w:pStyle w:val="Prrafodelista"/>
        <w:numPr>
          <w:ilvl w:val="1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 w:rsidRPr="00AD52F7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Vendredi 7 novembre</w:t>
      </w:r>
    </w:p>
    <w:p w:rsidR="00AD52F7" w:rsidRPr="00AD52F7" w:rsidRDefault="00AD52F7" w:rsidP="00AD52F7">
      <w:pPr>
        <w:pStyle w:val="Prrafodelista"/>
        <w:numPr>
          <w:ilvl w:val="1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 w:rsidRPr="00AD52F7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Vendredi 5 novembre</w:t>
      </w:r>
    </w:p>
    <w:p w:rsidR="00AD52F7" w:rsidRDefault="00AD52F7" w:rsidP="00AD52F7">
      <w:pPr>
        <w:pStyle w:val="Prrafodelista"/>
        <w:numPr>
          <w:ilvl w:val="1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 w:rsidRPr="00AD52F7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Vendredi 3 décembre</w:t>
      </w:r>
    </w:p>
    <w:p w:rsidR="00AD52F7" w:rsidRDefault="00AD52F7" w:rsidP="00AD52F7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AD52F7" w:rsidRPr="00AD52F7" w:rsidRDefault="00AD52F7" w:rsidP="00AD52F7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AB516E" w:rsidRPr="00555DAB" w:rsidRDefault="00AD52F7" w:rsidP="00AB516E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Rosalía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, comment </w:t>
      </w:r>
      <w:r w:rsidR="00047DF1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est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-elle</w:t>
      </w:r>
      <w:r w:rsidR="00047DF1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habillée</w:t>
      </w:r>
      <w:r w:rsidR="00AB516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sur la pochette de son nouvel album ?</w:t>
      </w:r>
    </w:p>
    <w:p w:rsidR="00E255C2" w:rsidRPr="00E255C2" w:rsidRDefault="00E255C2" w:rsidP="00E255C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AB516E" w:rsidRDefault="00AB516E" w:rsidP="00AB516E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AB516E" w:rsidRDefault="009D2959" w:rsidP="009D2959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9D2959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Qu’est-il interdit de faire à l’int</w:t>
      </w:r>
      <w:r w:rsidR="00B9007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é</w:t>
      </w:r>
      <w:r w:rsidRPr="009D2959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rieur du club </w:t>
      </w:r>
      <w:proofErr w:type="spellStart"/>
      <w:r w:rsidRPr="009D2959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Barghain</w:t>
      </w:r>
      <w:proofErr w:type="spellEnd"/>
      <w:r w:rsidRPr="009D2959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, à Berlin ?</w:t>
      </w:r>
    </w:p>
    <w:p w:rsidR="009D2959" w:rsidRPr="009D2959" w:rsidRDefault="009D2959" w:rsidP="009D2959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E255C2" w:rsidRDefault="00E255C2" w:rsidP="00AB516E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AB516E" w:rsidRDefault="00AB516E" w:rsidP="00AB516E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E255C2" w:rsidRDefault="00E255C2" w:rsidP="00AB516E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:rsidR="009D2959" w:rsidRPr="009D2959" w:rsidRDefault="009D2959" w:rsidP="009D2959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D’après Mathieu Conquet, l’un des morceaux de la chanson de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Rosalía</w:t>
      </w:r>
      <w:proofErr w:type="spellEnd"/>
      <w:r w:rsidR="00B9007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,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que l’on écoute pendant l’émission ressemble à une œuvre de Vivaldi. Laquelle ?</w:t>
      </w:r>
    </w:p>
    <w:p w:rsidR="009D2959" w:rsidRPr="009D2959" w:rsidRDefault="009D2959" w:rsidP="009D2959">
      <w:pPr>
        <w:pStyle w:val="Prrafodelista"/>
        <w:numPr>
          <w:ilvl w:val="1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  <w:iCs/>
          <w:kern w:val="0"/>
          <w:lang w:val="fr-FR" w:eastAsia="es-ES_tradnl"/>
          <w14:ligatures w14:val="none"/>
        </w:rPr>
      </w:pPr>
      <w:r w:rsidRPr="009D2959">
        <w:rPr>
          <w:rFonts w:ascii="Times New Roman" w:eastAsia="Times New Roman" w:hAnsi="Times New Roman" w:cs="Times New Roman"/>
          <w:i/>
          <w:iCs/>
          <w:kern w:val="0"/>
          <w:lang w:val="fr-FR" w:eastAsia="es-ES_tradnl"/>
          <w14:ligatures w14:val="none"/>
        </w:rPr>
        <w:t>Stabat Mater</w:t>
      </w:r>
    </w:p>
    <w:p w:rsidR="009D2959" w:rsidRPr="009D2959" w:rsidRDefault="009D2959" w:rsidP="009D2959">
      <w:pPr>
        <w:pStyle w:val="Prrafodelista"/>
        <w:numPr>
          <w:ilvl w:val="1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  <w:iCs/>
          <w:kern w:val="0"/>
          <w:lang w:val="fr-FR" w:eastAsia="es-ES_tradnl"/>
          <w14:ligatures w14:val="none"/>
        </w:rPr>
      </w:pPr>
      <w:r w:rsidRPr="009D2959">
        <w:rPr>
          <w:rFonts w:ascii="Times New Roman" w:eastAsia="Times New Roman" w:hAnsi="Times New Roman" w:cs="Times New Roman"/>
          <w:i/>
          <w:iCs/>
          <w:kern w:val="0"/>
          <w:lang w:val="fr-FR" w:eastAsia="es-ES_tradnl"/>
          <w14:ligatures w14:val="none"/>
        </w:rPr>
        <w:t>Les quatre saisons</w:t>
      </w:r>
    </w:p>
    <w:p w:rsidR="009D2959" w:rsidRDefault="009D2959" w:rsidP="009D2959">
      <w:pPr>
        <w:pStyle w:val="Prrafodelista"/>
        <w:numPr>
          <w:ilvl w:val="1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  <w:iCs/>
          <w:kern w:val="0"/>
          <w:lang w:val="fr-FR" w:eastAsia="es-ES_tradnl"/>
          <w14:ligatures w14:val="none"/>
        </w:rPr>
      </w:pPr>
      <w:r w:rsidRPr="009D2959">
        <w:rPr>
          <w:rFonts w:ascii="Times New Roman" w:eastAsia="Times New Roman" w:hAnsi="Times New Roman" w:cs="Times New Roman"/>
          <w:i/>
          <w:iCs/>
          <w:kern w:val="0"/>
          <w:lang w:val="fr-FR" w:eastAsia="es-ES_tradnl"/>
          <w14:ligatures w14:val="none"/>
        </w:rPr>
        <w:t xml:space="preserve">Sonate nº </w:t>
      </w:r>
      <w:r w:rsidR="00B90070">
        <w:rPr>
          <w:rFonts w:ascii="Times New Roman" w:eastAsia="Times New Roman" w:hAnsi="Times New Roman" w:cs="Times New Roman"/>
          <w:i/>
          <w:iCs/>
          <w:kern w:val="0"/>
          <w:lang w:val="fr-FR" w:eastAsia="es-ES_tradnl"/>
          <w14:ligatures w14:val="none"/>
        </w:rPr>
        <w:t>4</w:t>
      </w:r>
    </w:p>
    <w:p w:rsidR="00EB0D8B" w:rsidRDefault="00EB0D8B" w:rsidP="00EB0D8B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i/>
          <w:iCs/>
          <w:kern w:val="0"/>
          <w:lang w:val="fr-FR" w:eastAsia="es-ES_tradnl"/>
          <w14:ligatures w14:val="none"/>
        </w:rPr>
      </w:pPr>
    </w:p>
    <w:p w:rsidR="00EB0D8B" w:rsidRDefault="00EB0D8B" w:rsidP="00EB0D8B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EB0D8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Matthieu Conquet affirme catégoriquement que le nouvel album de </w:t>
      </w:r>
      <w:proofErr w:type="spellStart"/>
      <w:r w:rsidRPr="00EB0D8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Rosa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l</w:t>
      </w:r>
      <w:r w:rsidRPr="00EB0D8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ía</w:t>
      </w:r>
      <w:proofErr w:type="spellEnd"/>
      <w:r w:rsidRPr="00EB0D8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ne contient aucun morceau chanté en anglais.</w:t>
      </w:r>
    </w:p>
    <w:p w:rsidR="00EB0D8B" w:rsidRDefault="00EB0D8B" w:rsidP="00EB0D8B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EB0D8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Vrai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/</w:t>
      </w:r>
      <w:r w:rsidRPr="00EB0D8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Faux</w:t>
      </w:r>
    </w:p>
    <w:p w:rsidR="00EB0D8B" w:rsidRPr="00EB0D8B" w:rsidRDefault="00EB0D8B" w:rsidP="00EB0D8B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EB0D8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</w:p>
    <w:p w:rsidR="00EB0D8B" w:rsidRPr="00EB0D8B" w:rsidRDefault="00EB0D8B" w:rsidP="00EB0D8B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  <w:iCs/>
          <w:kern w:val="0"/>
          <w:lang w:val="fr-FR" w:eastAsia="es-ES_tradnl"/>
          <w14:ligatures w14:val="none"/>
        </w:rPr>
      </w:pPr>
    </w:p>
    <w:p w:rsidR="00AB516E" w:rsidRPr="00555DAB" w:rsidRDefault="00AB516E" w:rsidP="00AB516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D046FD" w:rsidRDefault="00D046FD" w:rsidP="0019257C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D046F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La chanson « </w:t>
      </w:r>
      <w:proofErr w:type="spellStart"/>
      <w:r w:rsidRPr="00D046F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Barghain</w:t>
      </w:r>
      <w:proofErr w:type="spellEnd"/>
      <w:r w:rsidRPr="00D046F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 » est nettement influencée par le </w:t>
      </w:r>
      <w:proofErr w:type="spellStart"/>
      <w:r w:rsidRPr="00D046F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Reaggeton</w:t>
      </w:r>
      <w:proofErr w:type="spellEnd"/>
      <w:r w:rsidRPr="00D046F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. </w:t>
      </w:r>
    </w:p>
    <w:p w:rsidR="00D046FD" w:rsidRPr="00D046FD" w:rsidRDefault="00D046FD" w:rsidP="00D046FD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D046F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Vrai</w:t>
      </w:r>
      <w:r w:rsidR="00EB0D8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/</w:t>
      </w:r>
      <w:r w:rsidRPr="00D046F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Faux</w:t>
      </w:r>
    </w:p>
    <w:p w:rsidR="00AB516E" w:rsidRDefault="00D046FD" w:rsidP="00E255C2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</w:p>
    <w:p w:rsidR="00E255C2" w:rsidRPr="00555DAB" w:rsidRDefault="00E255C2" w:rsidP="00E255C2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AB516E" w:rsidRDefault="00D046FD" w:rsidP="003C6576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lastRenderedPageBreak/>
        <w:t>Que d</w:t>
      </w:r>
      <w:r w:rsidR="00B9007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é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nonçait la chanson « Oral », </w:t>
      </w:r>
      <w:r w:rsidR="003C6576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interprétée par </w:t>
      </w:r>
      <w:proofErr w:type="spellStart"/>
      <w:r w:rsidR="003C6576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Bjork</w:t>
      </w:r>
      <w:proofErr w:type="spellEnd"/>
      <w:r w:rsidR="003C6576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et </w:t>
      </w:r>
      <w:proofErr w:type="spellStart"/>
      <w:r w:rsidR="003C6576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Rosalía</w:t>
      </w:r>
      <w:proofErr w:type="spellEnd"/>
      <w:r w:rsidR="003C6576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?</w:t>
      </w:r>
    </w:p>
    <w:p w:rsidR="00EB0D8B" w:rsidRDefault="00EB0D8B" w:rsidP="00EB0D8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E255C2" w:rsidRDefault="00E255C2" w:rsidP="00EB0D8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EB0D8B" w:rsidRPr="00EB0D8B" w:rsidRDefault="00EB0D8B" w:rsidP="00EB0D8B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Le clip de la chanson « 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Barghain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» offre un contraste entre deux éléments. Lesquels ?</w:t>
      </w:r>
    </w:p>
    <w:p w:rsidR="00AB516E" w:rsidRPr="00555DAB" w:rsidRDefault="00AB516E" w:rsidP="00AB516E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AB516E" w:rsidRDefault="00AB516E" w:rsidP="00AB516E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AB516E" w:rsidRPr="00555DAB" w:rsidRDefault="00AB516E" w:rsidP="00AB516E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AB516E" w:rsidRPr="00555DAB" w:rsidRDefault="00AB516E" w:rsidP="00AB516E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3F3571" w:rsidRDefault="003C6576" w:rsidP="00E255C2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Quels animaux apparaissent dans le clip de « 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Barghain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»</w:t>
      </w:r>
      <w:r w:rsidR="00AB516E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?</w:t>
      </w:r>
    </w:p>
    <w:p w:rsidR="00E255C2" w:rsidRDefault="00E255C2" w:rsidP="00E255C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E255C2" w:rsidRPr="00E255C2" w:rsidRDefault="00E255C2" w:rsidP="00E255C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E255C2" w:rsidRPr="00E255C2" w:rsidRDefault="00E255C2" w:rsidP="00E255C2">
      <w:pPr>
        <w:pStyle w:val="Prrafodelista"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Le disque de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Ptite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Sœur,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Femtogo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et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Neophron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laisse le public totalement indifférent</w:t>
      </w:r>
    </w:p>
    <w:p w:rsidR="00E255C2" w:rsidRPr="00D046FD" w:rsidRDefault="00E255C2" w:rsidP="00E255C2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D046F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Vrai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/</w:t>
      </w:r>
      <w:r w:rsidRPr="00D046F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Faux</w:t>
      </w:r>
    </w:p>
    <w:p w:rsidR="00E255C2" w:rsidRDefault="00E255C2" w:rsidP="00E255C2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</w:p>
    <w:p w:rsidR="00E255C2" w:rsidRDefault="00E255C2" w:rsidP="00E255C2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1367DF" w:rsidRDefault="001367DF" w:rsidP="00E255C2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1367DF" w:rsidRDefault="001367DF" w:rsidP="00E255C2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1367DF" w:rsidRDefault="001367DF" w:rsidP="00E255C2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1367DF" w:rsidRDefault="001367DF" w:rsidP="00E255C2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BE0771" w:rsidRDefault="00BE0771" w:rsidP="00E255C2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BE0771" w:rsidRDefault="00BE0771" w:rsidP="00E255C2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BE0771" w:rsidRDefault="00BE0771" w:rsidP="00E255C2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1367DF" w:rsidRDefault="001367DF" w:rsidP="00E255C2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1367DF" w:rsidRDefault="001367DF" w:rsidP="00E255C2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1367DF" w:rsidRDefault="001367DF" w:rsidP="00E255C2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:rsidR="001367DF" w:rsidRPr="00555DAB" w:rsidRDefault="001367DF" w:rsidP="001367DF">
      <w:pPr>
        <w:pStyle w:val="Prrafodelista"/>
        <w:ind w:left="0"/>
        <w:jc w:val="center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A0290F">
        <w:rPr>
          <w:noProof/>
        </w:rPr>
        <w:drawing>
          <wp:inline distT="0" distB="0" distL="0" distR="0" wp14:anchorId="066265B2" wp14:editId="07E40E25">
            <wp:extent cx="2228476" cy="775932"/>
            <wp:effectExtent l="0" t="0" r="0" b="0"/>
            <wp:docPr id="3752931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2931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5979" cy="81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67DF" w:rsidRPr="00555D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E5BCB"/>
    <w:multiLevelType w:val="hybridMultilevel"/>
    <w:tmpl w:val="E5021A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A4093"/>
    <w:multiLevelType w:val="hybridMultilevel"/>
    <w:tmpl w:val="FACCEE8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0F">
      <w:start w:val="1"/>
      <w:numFmt w:val="decimal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385660"/>
    <w:multiLevelType w:val="hybridMultilevel"/>
    <w:tmpl w:val="AF468E1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0259A"/>
    <w:multiLevelType w:val="multilevel"/>
    <w:tmpl w:val="78B08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FF22EF"/>
    <w:multiLevelType w:val="hybridMultilevel"/>
    <w:tmpl w:val="E26E35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72187438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2238D7"/>
    <w:multiLevelType w:val="multilevel"/>
    <w:tmpl w:val="C4DA6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BD6B78"/>
    <w:multiLevelType w:val="hybridMultilevel"/>
    <w:tmpl w:val="14CA022E"/>
    <w:lvl w:ilvl="0" w:tplc="F3000C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B56B70"/>
    <w:multiLevelType w:val="hybridMultilevel"/>
    <w:tmpl w:val="BC64FF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A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EA36C9"/>
    <w:multiLevelType w:val="hybridMultilevel"/>
    <w:tmpl w:val="C666E2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047555">
    <w:abstractNumId w:val="6"/>
  </w:num>
  <w:num w:numId="2" w16cid:durableId="1460680233">
    <w:abstractNumId w:val="3"/>
  </w:num>
  <w:num w:numId="3" w16cid:durableId="1310213339">
    <w:abstractNumId w:val="5"/>
  </w:num>
  <w:num w:numId="4" w16cid:durableId="568736272">
    <w:abstractNumId w:val="1"/>
  </w:num>
  <w:num w:numId="5" w16cid:durableId="2033610134">
    <w:abstractNumId w:val="8"/>
  </w:num>
  <w:num w:numId="6" w16cid:durableId="29182916">
    <w:abstractNumId w:val="7"/>
  </w:num>
  <w:num w:numId="7" w16cid:durableId="1781876538">
    <w:abstractNumId w:val="4"/>
  </w:num>
  <w:num w:numId="8" w16cid:durableId="412900048">
    <w:abstractNumId w:val="2"/>
  </w:num>
  <w:num w:numId="9" w16cid:durableId="1180042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167"/>
    <w:rsid w:val="000041AD"/>
    <w:rsid w:val="00047DF1"/>
    <w:rsid w:val="001367DF"/>
    <w:rsid w:val="003566CB"/>
    <w:rsid w:val="003951D1"/>
    <w:rsid w:val="003C6576"/>
    <w:rsid w:val="003F3571"/>
    <w:rsid w:val="004D0997"/>
    <w:rsid w:val="004E1512"/>
    <w:rsid w:val="00536221"/>
    <w:rsid w:val="005954A6"/>
    <w:rsid w:val="005B41E1"/>
    <w:rsid w:val="0063015C"/>
    <w:rsid w:val="00670179"/>
    <w:rsid w:val="00672739"/>
    <w:rsid w:val="006C26D5"/>
    <w:rsid w:val="006F64BB"/>
    <w:rsid w:val="007E1E44"/>
    <w:rsid w:val="00891524"/>
    <w:rsid w:val="009750FD"/>
    <w:rsid w:val="009D2959"/>
    <w:rsid w:val="00AB516E"/>
    <w:rsid w:val="00AD52F7"/>
    <w:rsid w:val="00AF36A5"/>
    <w:rsid w:val="00B90070"/>
    <w:rsid w:val="00BE0771"/>
    <w:rsid w:val="00C74236"/>
    <w:rsid w:val="00CF0589"/>
    <w:rsid w:val="00D046FD"/>
    <w:rsid w:val="00DB1167"/>
    <w:rsid w:val="00E22E07"/>
    <w:rsid w:val="00E255C2"/>
    <w:rsid w:val="00EB0D8B"/>
    <w:rsid w:val="00ED4FD2"/>
    <w:rsid w:val="00F42D72"/>
    <w:rsid w:val="00FE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A6B1C0"/>
  <w15:chartTrackingRefBased/>
  <w15:docId w15:val="{9E94967D-3EDC-BF43-9A82-11B454384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046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B116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F357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F3571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954A6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D046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7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88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06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23997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736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803316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72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362818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282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642626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46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09978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58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108101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291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05975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648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604822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98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098956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315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998069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34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02868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152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483008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936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802433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27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955911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992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755825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73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200618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549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057586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74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28545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80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333201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130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722762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42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118359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6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136288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31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387327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74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750805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1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70598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2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370368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83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984877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8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811720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326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237966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719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413926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8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160085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3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845727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249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039058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40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71794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180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588776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77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9505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3415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93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65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223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72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736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38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32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7402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5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05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725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389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233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1494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6385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48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09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559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98699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16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07487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31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446361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75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473459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43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243668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892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518480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213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765123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776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330436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24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83587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876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78502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25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852049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290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808113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942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54262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295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1140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546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985141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79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483291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455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56502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730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754947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625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893426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22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507361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82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667812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72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314764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29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032847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1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336655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425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81569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35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721067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65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6332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91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176956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45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978633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09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716128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770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650401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15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75304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8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870505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474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437274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479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444328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141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5563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24293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55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79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659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122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244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672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780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7022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728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451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3068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306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710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1416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550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4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37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5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190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3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844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5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3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radiofrance.fr/franceinter/podcasts/dans-la-playlist-de-france-inter/dans-la-playlist-du-vendredi-31-octobre-2025-18232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264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Vicente</dc:creator>
  <cp:keywords/>
  <dc:description/>
  <cp:lastModifiedBy>Microsoft Office User</cp:lastModifiedBy>
  <cp:revision>11</cp:revision>
  <dcterms:created xsi:type="dcterms:W3CDTF">2025-11-26T16:18:00Z</dcterms:created>
  <dcterms:modified xsi:type="dcterms:W3CDTF">2025-12-02T18:27:00Z</dcterms:modified>
</cp:coreProperties>
</file>