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524" w:rsidRPr="00140CD4" w:rsidRDefault="00F34C7A" w:rsidP="0089152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Activités pour la compréhension orale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C1.</w:t>
      </w:r>
    </w:p>
    <w:p w:rsidR="00891524" w:rsidRPr="004A4B16" w:rsidRDefault="00BF4A6D" w:rsidP="00891524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L’impact de la lecture sur notre cerveau par Laurent Cohen</w:t>
      </w:r>
    </w:p>
    <w:p w:rsidR="00F34C7A" w:rsidRDefault="00F34C7A" w:rsidP="00F34C7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Vendredi</w:t>
      </w: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31 </w:t>
      </w: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octobre</w:t>
      </w: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2025 </w:t>
      </w:r>
    </w:p>
    <w:p w:rsidR="00F34C7A" w:rsidRDefault="00000000" w:rsidP="00F34C7A">
      <w:pPr>
        <w:ind w:left="426"/>
        <w:jc w:val="both"/>
        <w:rPr>
          <w:rFonts w:ascii="Times New Roman" w:hAnsi="Times New Roman" w:cs="Times New Roman"/>
          <w:lang w:val="fr-FR"/>
        </w:rPr>
      </w:pPr>
      <w:hyperlink r:id="rId5" w:history="1">
        <w:r w:rsidR="00F34C7A" w:rsidRPr="00BB2FAF">
          <w:rPr>
            <w:rStyle w:val="Hipervnculo"/>
            <w:rFonts w:ascii="Times New Roman" w:hAnsi="Times New Roman" w:cs="Times New Roman"/>
            <w:lang w:val="fr-FR"/>
          </w:rPr>
          <w:t>https://www.radiofrance.fr/franceinter/podcasts/mots-et-merveilles/l-impact-de-la-lecture-sur-notre-cerveau-par-laurent-cohen-5-5-9478930</w:t>
        </w:r>
      </w:hyperlink>
    </w:p>
    <w:p w:rsidR="00F34C7A" w:rsidRDefault="00F34C7A" w:rsidP="00F34C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urée : 0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3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46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–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Mots et merveilles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- par :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Dorothée Barba.</w:t>
      </w:r>
    </w:p>
    <w:p w:rsidR="00891524" w:rsidRPr="00140CD4" w:rsidRDefault="00891524" w:rsidP="0089152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Pr="00555DAB" w:rsidRDefault="008B38F0" w:rsidP="008B38F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:rsidR="008B38F0" w:rsidRPr="00555DAB" w:rsidRDefault="008B38F0" w:rsidP="008B38F0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D’après l’enfant</w:t>
      </w:r>
      <w:r w:rsidR="00F34C7A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qui parle au début du document, on n’a </w:t>
      </w:r>
      <w:r w:rsidR="00FC3DA3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même </w:t>
      </w:r>
      <w:r w:rsidR="00F34C7A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pas découvert</w:t>
      </w:r>
      <w:r w:rsidR="00FC3DA3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</w:t>
      </w:r>
    </w:p>
    <w:p w:rsidR="008B38F0" w:rsidRDefault="00DE7090" w:rsidP="008B38F0">
      <w:pPr>
        <w:pStyle w:val="Prrafodelista"/>
        <w:numPr>
          <w:ilvl w:val="1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U</w:t>
      </w:r>
      <w:r w:rsidR="00FC3DA3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n millième de l’univers</w:t>
      </w:r>
    </w:p>
    <w:p w:rsidR="008B38F0" w:rsidRDefault="00DE7090" w:rsidP="008B38F0">
      <w:pPr>
        <w:pStyle w:val="Prrafodelista"/>
        <w:numPr>
          <w:ilvl w:val="1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U</w:t>
      </w:r>
      <w:r w:rsidR="00FC3DA3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n millionième de l’univers </w:t>
      </w:r>
    </w:p>
    <w:p w:rsidR="008B38F0" w:rsidRPr="005147BB" w:rsidRDefault="00DE7090" w:rsidP="008B38F0">
      <w:pPr>
        <w:pStyle w:val="Prrafodelista"/>
        <w:numPr>
          <w:ilvl w:val="1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5147BB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U</w:t>
      </w:r>
      <w:r w:rsidR="00FC3DA3" w:rsidRPr="005147BB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n milliardième de l’univers</w:t>
      </w:r>
    </w:p>
    <w:p w:rsidR="008B38F0" w:rsidRDefault="008B38F0" w:rsidP="008B38F0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FC3DA3" w:rsidRDefault="00FC3DA3" w:rsidP="008B38F0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 point de vue de la lecture, qu’est-ce qu’un élève en échec scolaire ?</w:t>
      </w:r>
    </w:p>
    <w:p w:rsidR="00226418" w:rsidRDefault="00226418" w:rsidP="00FC3DA3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</w:p>
    <w:p w:rsidR="005147BB" w:rsidRDefault="005147BB" w:rsidP="00FC3DA3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897824" w:rsidRPr="00530134" w:rsidRDefault="00FC3DA3" w:rsidP="00530134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Qu’est-ce qu’il faut faire pour devenir un lecteur expert ?</w:t>
      </w:r>
    </w:p>
    <w:p w:rsidR="00FC3DA3" w:rsidRDefault="00FC3DA3" w:rsidP="00FC3DA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147BB" w:rsidRDefault="005147BB" w:rsidP="00FC3DA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147BB" w:rsidRDefault="005147BB" w:rsidP="00FC3DA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147BB" w:rsidRPr="00FC3DA3" w:rsidRDefault="005147BB" w:rsidP="00FC3DA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3946DC" w:rsidRPr="00555DAB" w:rsidRDefault="003946DC" w:rsidP="003946DC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La lecture a été inventée il y a :</w:t>
      </w:r>
    </w:p>
    <w:p w:rsidR="003946DC" w:rsidRPr="005147BB" w:rsidRDefault="003946DC" w:rsidP="001B6ECA">
      <w:pPr>
        <w:pStyle w:val="Prrafodelist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5147BB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5</w:t>
      </w:r>
      <w:r w:rsidR="00530134" w:rsidRPr="005147BB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</w:t>
      </w:r>
      <w:r w:rsidRPr="005147BB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000 ans</w:t>
      </w:r>
    </w:p>
    <w:p w:rsidR="003946DC" w:rsidRDefault="003946DC" w:rsidP="001B6ECA">
      <w:pPr>
        <w:pStyle w:val="Prrafodelist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100 000 ans</w:t>
      </w:r>
    </w:p>
    <w:p w:rsidR="00897824" w:rsidRDefault="003946DC" w:rsidP="001B6ECA">
      <w:pPr>
        <w:pStyle w:val="Prrafodelist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7</w:t>
      </w:r>
      <w:r w:rsidR="0053013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000 ans</w:t>
      </w:r>
    </w:p>
    <w:p w:rsidR="00897824" w:rsidRPr="00897824" w:rsidRDefault="00897824" w:rsidP="00897824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536897" w:rsidRDefault="00536897" w:rsidP="00536897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Quelles sont les deux grandes parties du cerveau que l’on utilise pour apprendre à lire ?</w:t>
      </w:r>
    </w:p>
    <w:p w:rsidR="00226418" w:rsidRDefault="00226418" w:rsidP="00226418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897824" w:rsidRDefault="00897824" w:rsidP="0053689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147BB" w:rsidRPr="005147BB" w:rsidRDefault="005147BB" w:rsidP="0053689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E474DF" w:rsidRDefault="00E474DF" w:rsidP="0053689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36897" w:rsidRPr="00536897" w:rsidRDefault="00536897" w:rsidP="00536897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>Laurent Cohen affirme que le cerveau n’est pas un muscle</w:t>
      </w:r>
      <w:r w:rsidR="0022641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P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our justifier cette affirmation, il offre deux caractéristiques physiques du cerveau qui le distinguent des muscles. Lesquelles ?</w:t>
      </w:r>
    </w:p>
    <w:p w:rsidR="00E474DF" w:rsidRDefault="00E474DF" w:rsidP="00E474DF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5147BB" w:rsidRPr="00FC3DA3" w:rsidRDefault="005147BB" w:rsidP="00E474DF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8B38F0" w:rsidRPr="00555DAB" w:rsidRDefault="00536897" w:rsidP="008B38F0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Les changements </w:t>
      </w:r>
      <w:r w:rsidR="00BD28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</w:t>
      </w:r>
      <w:r w:rsidR="008B38F0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i</w:t>
      </w:r>
      <w:r w:rsidR="00BD28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se produisent dans le cerveau des adultes qui apprennent à lire sont tout à fait différents de ceux qui ont lieu chez les enfants qui pratiquent la lecture à l’école</w:t>
      </w:r>
      <w:r w:rsidR="008B38F0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:rsidR="008B38F0" w:rsidRPr="005147BB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147B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 w:rsidR="00E474DF" w:rsidRPr="005147B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/</w:t>
      </w:r>
      <w:r w:rsidRPr="005147B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Faux</w:t>
      </w:r>
    </w:p>
    <w:p w:rsidR="008B38F0" w:rsidRPr="00555DAB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8B38F0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Pr="005147BB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hAnsi="Times New Roman" w:cs="Times New Roman"/>
          <w:lang w:val="fr-FR"/>
        </w:rPr>
      </w:pPr>
    </w:p>
    <w:p w:rsidR="005147BB" w:rsidRPr="005147BB" w:rsidRDefault="005147BB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Default="00BD2824" w:rsidP="008B38F0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Les enfants, quel avantage ont-ils face aux adultes qui apprennent à lire</w:t>
      </w:r>
      <w:r w:rsidR="008B38F0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226418" w:rsidRDefault="00226418" w:rsidP="00712D8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</w:p>
    <w:p w:rsidR="005147BB" w:rsidRDefault="005147BB" w:rsidP="00712D8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712D8A" w:rsidRDefault="00712D8A" w:rsidP="00712D8A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On peut facilement apprendre à faire n’importe quoi à tout âge.</w:t>
      </w:r>
    </w:p>
    <w:p w:rsidR="00712D8A" w:rsidRDefault="00712D8A" w:rsidP="00712D8A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Vrai/Faux</w:t>
      </w:r>
    </w:p>
    <w:p w:rsidR="00712D8A" w:rsidRPr="00712D8A" w:rsidRDefault="00712D8A" w:rsidP="00712D8A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8B38F0" w:rsidRDefault="008B38F0" w:rsidP="008B38F0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FF0000"/>
          <w:lang w:val="fr-FR"/>
        </w:rPr>
      </w:pPr>
    </w:p>
    <w:p w:rsidR="005147BB" w:rsidRPr="00555DAB" w:rsidRDefault="005147BB" w:rsidP="008B38F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147BB" w:rsidRDefault="00BD2824" w:rsidP="005147BB">
      <w:pPr>
        <w:pStyle w:val="Prrafodelist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BD28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 livre de Laurent Cohen intitulé </w:t>
      </w:r>
      <w:r w:rsidRPr="00BD2824">
        <w:rPr>
          <w:rFonts w:ascii="Times New Roman" w:hAnsi="Times New Roman" w:cs="Times New Roman"/>
          <w:b/>
          <w:bCs/>
          <w:i/>
          <w:iCs/>
          <w:lang w:val="fr-FR"/>
        </w:rPr>
        <w:t xml:space="preserve">Pourquoi les filles sont si bonnes en maths :  Et 40 autres histoires sur le cerveau de </w:t>
      </w:r>
      <w:r w:rsidRPr="00993D8E">
        <w:rPr>
          <w:rFonts w:ascii="Times New Roman" w:hAnsi="Times New Roman" w:cs="Times New Roman"/>
          <w:b/>
          <w:bCs/>
          <w:i/>
          <w:iCs/>
          <w:lang w:val="fr-FR"/>
        </w:rPr>
        <w:t>l'homme</w:t>
      </w:r>
      <w:r w:rsidRPr="00BD2824">
        <w:rPr>
          <w:rFonts w:ascii="Times New Roman" w:hAnsi="Times New Roman" w:cs="Times New Roman"/>
          <w:b/>
          <w:bCs/>
          <w:lang w:val="fr-FR"/>
        </w:rPr>
        <w:t>, sous quel format paraît-il</w:t>
      </w:r>
      <w:r w:rsidR="008B38F0" w:rsidRPr="00BD28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BA7E18" w:rsidRDefault="00BA7E18" w:rsidP="00BA7E18">
      <w:p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A7E18" w:rsidRDefault="00BA7E18" w:rsidP="00BA7E18">
      <w:p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A7E18" w:rsidRDefault="00BA7E18" w:rsidP="00BA7E18">
      <w:p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A7E18" w:rsidRDefault="00BA7E18" w:rsidP="00BA7E18">
      <w:p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A7E18" w:rsidRDefault="00BA7E18" w:rsidP="00BA7E18">
      <w:p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A7E18" w:rsidRDefault="00BA7E18" w:rsidP="00BA7E18">
      <w:p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A7E18" w:rsidRDefault="00BA7E18" w:rsidP="00BA7E18">
      <w:p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A7E18" w:rsidRPr="00BA7E18" w:rsidRDefault="00BA7E18" w:rsidP="00BA7E18">
      <w:pPr>
        <w:jc w:val="center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A0290F">
        <w:rPr>
          <w:noProof/>
        </w:rPr>
        <w:drawing>
          <wp:inline distT="0" distB="0" distL="0" distR="0" wp14:anchorId="066265B2" wp14:editId="07E40E25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7E18" w:rsidRPr="00BA7E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D4814"/>
    <w:multiLevelType w:val="hybridMultilevel"/>
    <w:tmpl w:val="0ACE03F4"/>
    <w:lvl w:ilvl="0" w:tplc="019656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0259A"/>
    <w:multiLevelType w:val="multilevel"/>
    <w:tmpl w:val="78B0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2238D7"/>
    <w:multiLevelType w:val="multilevel"/>
    <w:tmpl w:val="C4DA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BD6B78"/>
    <w:multiLevelType w:val="hybridMultilevel"/>
    <w:tmpl w:val="EE6439B4"/>
    <w:lvl w:ilvl="0" w:tplc="3A702E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11A31"/>
    <w:multiLevelType w:val="hybridMultilevel"/>
    <w:tmpl w:val="21FC4748"/>
    <w:lvl w:ilvl="0" w:tplc="040A0019">
      <w:start w:val="1"/>
      <w:numFmt w:val="lowerLetter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047555">
    <w:abstractNumId w:val="4"/>
  </w:num>
  <w:num w:numId="2" w16cid:durableId="1460680233">
    <w:abstractNumId w:val="2"/>
  </w:num>
  <w:num w:numId="3" w16cid:durableId="1310213339">
    <w:abstractNumId w:val="3"/>
  </w:num>
  <w:num w:numId="4" w16cid:durableId="568736272">
    <w:abstractNumId w:val="1"/>
  </w:num>
  <w:num w:numId="5" w16cid:durableId="2033610134">
    <w:abstractNumId w:val="5"/>
  </w:num>
  <w:num w:numId="6" w16cid:durableId="1665350923">
    <w:abstractNumId w:val="0"/>
  </w:num>
  <w:num w:numId="7" w16cid:durableId="10850277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67"/>
    <w:rsid w:val="000041AD"/>
    <w:rsid w:val="001B6ECA"/>
    <w:rsid w:val="00226418"/>
    <w:rsid w:val="00297FD9"/>
    <w:rsid w:val="003566CB"/>
    <w:rsid w:val="003946DC"/>
    <w:rsid w:val="003951D1"/>
    <w:rsid w:val="003F3571"/>
    <w:rsid w:val="005147BB"/>
    <w:rsid w:val="00530134"/>
    <w:rsid w:val="00536221"/>
    <w:rsid w:val="00536897"/>
    <w:rsid w:val="005954A6"/>
    <w:rsid w:val="005A37EA"/>
    <w:rsid w:val="005B41E1"/>
    <w:rsid w:val="0063015C"/>
    <w:rsid w:val="00670179"/>
    <w:rsid w:val="00672739"/>
    <w:rsid w:val="006C26D5"/>
    <w:rsid w:val="006F64BB"/>
    <w:rsid w:val="00712D8A"/>
    <w:rsid w:val="00736095"/>
    <w:rsid w:val="007C08CF"/>
    <w:rsid w:val="007E16B8"/>
    <w:rsid w:val="007E1E44"/>
    <w:rsid w:val="00891524"/>
    <w:rsid w:val="00897824"/>
    <w:rsid w:val="008B38F0"/>
    <w:rsid w:val="009750FD"/>
    <w:rsid w:val="00993D8E"/>
    <w:rsid w:val="009F3104"/>
    <w:rsid w:val="00AF36A5"/>
    <w:rsid w:val="00BA7E18"/>
    <w:rsid w:val="00BD2824"/>
    <w:rsid w:val="00BF4A6D"/>
    <w:rsid w:val="00CF0589"/>
    <w:rsid w:val="00DB1167"/>
    <w:rsid w:val="00DE7090"/>
    <w:rsid w:val="00DF2F79"/>
    <w:rsid w:val="00E22E07"/>
    <w:rsid w:val="00E474DF"/>
    <w:rsid w:val="00ED4FD2"/>
    <w:rsid w:val="00F34C7A"/>
    <w:rsid w:val="00F42D72"/>
    <w:rsid w:val="00FC3DA3"/>
    <w:rsid w:val="00F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209C4C"/>
  <w15:chartTrackingRefBased/>
  <w15:docId w15:val="{9E94967D-3EDC-BF43-9A82-11B45438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116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F357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357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954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7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8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0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399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3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0331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72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6281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8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642626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46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09978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5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10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05975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64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604822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98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98956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31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99806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34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286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5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8300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93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0243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2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95591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99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5582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73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20061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4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05758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28545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0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3201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13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722762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2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1835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6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3628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8732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74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5080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1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7059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7036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3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8487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8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1172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32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237966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1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41392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8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6008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3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4572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4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3905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0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179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1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588776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77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50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41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3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65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72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73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2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402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05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72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38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23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49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38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5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8699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16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748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3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4636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5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73459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3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243668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89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518480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1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76512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77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30436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24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8358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8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850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5204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9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0811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94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5426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9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114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54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985141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7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48329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5650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5494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62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89342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2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07361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66781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7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14764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29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3284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1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33665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42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1569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5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721067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6332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91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7695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5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7863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1612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77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65040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15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5304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8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7050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7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437274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47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4432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4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563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29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5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79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65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1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4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7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80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02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72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451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068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30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71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416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55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4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37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5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19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4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3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mots-et-merveilles/l-impact-de-la-lecture-sur-notre-cerveau-par-laurent-cohen-5-5-94789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Vicente</dc:creator>
  <cp:keywords/>
  <dc:description/>
  <cp:lastModifiedBy>Microsoft Office User</cp:lastModifiedBy>
  <cp:revision>6</cp:revision>
  <dcterms:created xsi:type="dcterms:W3CDTF">2025-12-01T15:40:00Z</dcterms:created>
  <dcterms:modified xsi:type="dcterms:W3CDTF">2026-01-20T16:41:00Z</dcterms:modified>
</cp:coreProperties>
</file>